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15" w:rsidRDefault="00AB761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REPUBLICAÇÃO DO EDITAL Nº 036/2020-UEPA</w:t>
      </w:r>
    </w:p>
    <w:p w:rsidR="00EF1415" w:rsidRDefault="00EF1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15" w:rsidRDefault="00AB761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INTERNO PARA SELEÇÃO DE DISCENTES PARA O PROGRAMA INSTITUCIONAL DE RESIDÊNCIA PEDAGÓGICA     </w:t>
      </w:r>
    </w:p>
    <w:p w:rsidR="00EF1415" w:rsidRDefault="00EF1415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F1415" w:rsidRDefault="00AB7610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II </w:t>
      </w:r>
    </w:p>
    <w:p w:rsidR="00EF1415" w:rsidRDefault="00AB7610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TERMO DE COMPROMISSO</w:t>
      </w:r>
    </w:p>
    <w:p w:rsidR="00EF1415" w:rsidRDefault="00EF1415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15" w:rsidRDefault="00AB7610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Eu, ___________________________________________________________________, RG </w:t>
      </w:r>
      <w:r>
        <w:rPr>
          <w:rFonts w:ascii="Times New Roman" w:hAnsi="Times New Roman" w:cs="Times New Roman"/>
          <w:sz w:val="24"/>
          <w:szCs w:val="24"/>
        </w:rPr>
        <w:t xml:space="preserve">Nº ____________________, CPF Nº ___________________________, discente do curso de Licenciatura em ______________________________________ do Campus/Município de ________________________________________ matrícula nº __________________________, firmo perante </w:t>
      </w:r>
      <w:r>
        <w:rPr>
          <w:rFonts w:ascii="Times New Roman" w:hAnsi="Times New Roman" w:cs="Times New Roman"/>
          <w:sz w:val="24"/>
          <w:szCs w:val="24"/>
        </w:rPr>
        <w:t>a Universidade do Estado do Pará, representada pela Pró-Reitora de Graduação, o presente Termo de Compromisso de Residente do Programa de Residência Pedagógica da Universidade do Estado do Pará, no qual me comprometo a:</w:t>
      </w:r>
    </w:p>
    <w:p w:rsidR="00EF1415" w:rsidRDefault="00AB7610">
      <w:pPr>
        <w:pStyle w:val="PargrafodaLista"/>
        <w:numPr>
          <w:ilvl w:val="0"/>
          <w:numId w:val="1"/>
        </w:numPr>
        <w:tabs>
          <w:tab w:val="left" w:pos="-50"/>
          <w:tab w:val="left" w:pos="60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Atender às exigências e especificaçõ</w:t>
      </w:r>
      <w:r>
        <w:rPr>
          <w:rFonts w:ascii="Times New Roman" w:hAnsi="Times New Roman" w:cs="Times New Roman"/>
          <w:sz w:val="24"/>
          <w:szCs w:val="24"/>
        </w:rPr>
        <w:t>es do Edital da CAPES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1415" w:rsidRDefault="00AB7610">
      <w:pPr>
        <w:pStyle w:val="PargrafodaLista"/>
        <w:numPr>
          <w:ilvl w:val="0"/>
          <w:numId w:val="1"/>
        </w:numPr>
        <w:tabs>
          <w:tab w:val="left" w:pos="-233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Atender às exigências e especificações do</w:t>
      </w:r>
      <w:r>
        <w:rPr>
          <w:rFonts w:ascii="Times New Roman" w:hAnsi="Times New Roman" w:cs="Times New Roman"/>
          <w:b/>
          <w:sz w:val="24"/>
          <w:szCs w:val="24"/>
        </w:rPr>
        <w:t xml:space="preserve"> Edital n º 036/2020-UEPA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415" w:rsidRDefault="00AB7610">
      <w:pPr>
        <w:spacing w:after="0" w:line="276" w:lineRule="auto"/>
        <w:ind w:left="-6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3-  Executar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plano de atividades e cumprir os cronogramas do subprojeto e do projeto institucional pelo prazo de 18 meses, totalizando 414 horas de ati</w:t>
      </w:r>
      <w:r>
        <w:rPr>
          <w:rFonts w:ascii="Times New Roman" w:hAnsi="Times New Roman" w:cs="Times New Roman"/>
          <w:sz w:val="24"/>
          <w:szCs w:val="24"/>
        </w:rPr>
        <w:t>vidades conforme orientações da CAPES;</w:t>
      </w:r>
    </w:p>
    <w:p w:rsidR="00EF1415" w:rsidRDefault="00AB7610">
      <w:pPr>
        <w:spacing w:after="0" w:line="276" w:lineRule="auto"/>
        <w:ind w:left="-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Restituir à CAPES os valores pagos através da bolsa caso o plano de atividades não seja finalizado, exceto nos casos previstos no artigo 60 da Portaria</w:t>
      </w:r>
      <w:r>
        <w:rPr>
          <w:rFonts w:ascii="Times New Roman" w:hAnsi="Times New Roman" w:cs="Times New Roman"/>
          <w:color w:val="162937"/>
          <w:sz w:val="24"/>
          <w:szCs w:val="24"/>
          <w:shd w:val="clear" w:color="auto" w:fill="FFFFFF"/>
        </w:rPr>
        <w:t xml:space="preserve"> nº 259, de 17 dezembro de 2019</w:t>
      </w:r>
      <w:r>
        <w:rPr>
          <w:rFonts w:ascii="Times New Roman" w:hAnsi="Times New Roman" w:cs="Times New Roman"/>
          <w:sz w:val="24"/>
          <w:szCs w:val="24"/>
        </w:rPr>
        <w:t xml:space="preserve"> da CAPES. (ITEM EXCLUSIVO PARA </w:t>
      </w:r>
      <w:r>
        <w:rPr>
          <w:rFonts w:ascii="Times New Roman" w:hAnsi="Times New Roman" w:cs="Times New Roman"/>
          <w:sz w:val="24"/>
          <w:szCs w:val="24"/>
        </w:rPr>
        <w:t>RESIDENTE BOLSISTA).</w:t>
      </w:r>
    </w:p>
    <w:p w:rsidR="00EF1415" w:rsidRDefault="00EF14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AB7610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Belém/PA _______ de _____________________de 2020.</w:t>
      </w:r>
    </w:p>
    <w:p w:rsidR="00EF1415" w:rsidRDefault="00EF1415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F1415" w:rsidRDefault="00AB7610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F1415" w:rsidRDefault="00AB7610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Residente</w:t>
      </w: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AB7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REPUBLICAÇÃO DO EDITAL Nº 036/2020-UEPA</w:t>
      </w:r>
    </w:p>
    <w:p w:rsidR="00EF1415" w:rsidRDefault="00EF1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15" w:rsidRDefault="00AB761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INTERNO PARA SELEÇÃO DE DISCENTES PARA O PROGRAMA INSTITUCIONAL DE RESIDÊNCIA PEDAGÓGICA     </w:t>
      </w:r>
    </w:p>
    <w:p w:rsidR="00EF1415" w:rsidRDefault="00EF14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15" w:rsidRDefault="00AB7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EF1415" w:rsidRDefault="00AB761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FORMULÁRIO DE INSCRIÇÃO- INTERCULTURAL INDÍGENA</w:t>
      </w:r>
    </w:p>
    <w:p w:rsidR="00EF1415" w:rsidRDefault="00EF14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NOME DO CANDIDATO: _______________________________________________________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NÚMERO DE MATRÍCULA: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SEMESTRE QUE ESTÁ CURSANDO: _____________________________________________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ALDEIA EM QUE RESIDE: ______________________________________________________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NÚMERO DO CPF: 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NÚMERO DO RG: _____________________________________________________________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IDADE: ______________________________________________________________________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ATUA COMO DOCENTE? 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Sim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Não. 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Qual o nome da Escola? 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Escola fica em que aldeia? ______________________________________________________</w:t>
      </w:r>
    </w:p>
    <w:p w:rsidR="00EF1415" w:rsidRDefault="00EF1415">
      <w:pPr>
        <w:spacing w:line="360" w:lineRule="auto"/>
        <w:ind w:left="-426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9947961"/>
      <w:bookmarkEnd w:id="1"/>
      <w:r>
        <w:rPr>
          <w:rFonts w:ascii="Times New Roman" w:hAnsi="Times New Roman" w:cs="Times New Roman"/>
          <w:bCs/>
          <w:sz w:val="24"/>
          <w:szCs w:val="24"/>
        </w:rPr>
        <w:t>Local e Data:_______________________________,____/___/____.</w:t>
      </w:r>
    </w:p>
    <w:p w:rsidR="00EF1415" w:rsidRDefault="00EF1415">
      <w:pPr>
        <w:spacing w:line="360" w:lineRule="auto"/>
        <w:ind w:left="-426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49947986"/>
      <w:bookmarkEnd w:id="2"/>
      <w:r>
        <w:rPr>
          <w:rFonts w:ascii="Times New Roman" w:hAnsi="Times New Roman" w:cs="Times New Roman"/>
          <w:bCs/>
          <w:sz w:val="24"/>
          <w:szCs w:val="24"/>
        </w:rPr>
        <w:t>ASSINATURA DO ESTUDANTE:______________________________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__________________.</w:t>
      </w:r>
    </w:p>
    <w:p w:rsidR="00EF1415" w:rsidRDefault="00EF1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15" w:rsidRDefault="00AB76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REPUBLICAÇÃO DO EDITAL Nº 036/2020-UEPA</w:t>
      </w:r>
    </w:p>
    <w:p w:rsidR="00EF1415" w:rsidRDefault="00EF1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15" w:rsidRDefault="00AB761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_DdeLink__5553_3708895589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INTERNO PARA SELEÇÃO DE DISCENTES PARA O PROGRAMA INSTITUCIONAL DE RESIDÊNCIA PEDAGÓGICA     </w:t>
      </w:r>
    </w:p>
    <w:p w:rsidR="00EF1415" w:rsidRDefault="00EF1415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1415" w:rsidRDefault="00AB7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EF1415" w:rsidRDefault="00AB7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49927049"/>
      <w:bookmarkEnd w:id="4"/>
      <w:r>
        <w:rPr>
          <w:rFonts w:ascii="Times New Roman" w:hAnsi="Times New Roman" w:cs="Times New Roman"/>
          <w:b/>
          <w:sz w:val="24"/>
          <w:szCs w:val="24"/>
        </w:rPr>
        <w:t>FORMULÁRIO DE ENTREVISTA</w:t>
      </w:r>
    </w:p>
    <w:p w:rsidR="00EF1415" w:rsidRDefault="00AB7610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CANDIDATO:_______________________________________________________________</w:t>
      </w:r>
    </w:p>
    <w:p w:rsidR="00EF1415" w:rsidRDefault="00AB761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Marque </w:t>
      </w:r>
      <w:proofErr w:type="gramStart"/>
      <w:r>
        <w:rPr>
          <w:rFonts w:ascii="Times New Roman" w:hAnsi="Times New Roman" w:cs="Times New Roman"/>
          <w:sz w:val="24"/>
          <w:szCs w:val="24"/>
        </w:rPr>
        <w:t>com  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X  no espaço da segunda coluna, em caso positivo.</w:t>
      </w:r>
    </w:p>
    <w:tbl>
      <w:tblPr>
        <w:tblStyle w:val="Tabelacomgrelha"/>
        <w:tblW w:w="9933" w:type="dxa"/>
        <w:tblInd w:w="-681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6037"/>
        <w:gridCol w:w="370"/>
        <w:gridCol w:w="1763"/>
        <w:gridCol w:w="1763"/>
      </w:tblGrid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tabs>
                <w:tab w:val="left" w:pos="33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CRITÉRIOS DE AVALIAÇÃO 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 DO ITEM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 DO CANDIDATO</w:t>
            </w:r>
          </w:p>
        </w:tc>
      </w:tr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 disponibilidade de, no mínimo, 8 (oito) horas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semanais para as atividades do Projeto Residência Pedagógica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Participou como bolsista do PIBID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Participou como bolsista do Saberes Indígenas na Escola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Participou de outros Projetos de Ensino e Extensão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Nunca foi reprovado(a) 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disciplinas do curso Licenciatura Intercultural Indígena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Participou de Eventos acadêmico-científico na área de atuação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Publicou trabalhos em Eventos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1415">
        <w:tc>
          <w:tcPr>
            <w:tcW w:w="6036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Desenvolve ou participa de projetos envolvendo a comunidade da aldeia</w:t>
            </w:r>
          </w:p>
        </w:tc>
        <w:tc>
          <w:tcPr>
            <w:tcW w:w="370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AB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763" w:type="dxa"/>
            <w:shd w:val="clear" w:color="auto" w:fill="auto"/>
            <w:tcMar>
              <w:left w:w="28" w:type="dxa"/>
            </w:tcMar>
          </w:tcPr>
          <w:p w:rsidR="00EF1415" w:rsidRDefault="00E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415" w:rsidRDefault="00EF1415">
      <w:pPr>
        <w:spacing w:line="360" w:lineRule="auto"/>
        <w:ind w:left="-709"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415" w:rsidRDefault="00AB7610">
      <w:pPr>
        <w:spacing w:line="360" w:lineRule="auto"/>
        <w:ind w:left="-709"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 </w:t>
      </w:r>
      <w:r>
        <w:rPr>
          <w:rFonts w:ascii="Times New Roman" w:hAnsi="Times New Roman" w:cs="Times New Roman"/>
          <w:b/>
          <w:sz w:val="24"/>
          <w:szCs w:val="24"/>
        </w:rPr>
        <w:t xml:space="preserve">você, qual a importância do Estágio Supervisionado vivido no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dia a dia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 escola indígena? Como essa prática contribui para a sua formação docente e para uma educação escolar indígena diferenciada, específica, intercultural e bilingue? (4,0)</w:t>
      </w:r>
    </w:p>
    <w:p w:rsidR="00EF1415" w:rsidRDefault="00AB7610">
      <w:pPr>
        <w:spacing w:line="360" w:lineRule="auto"/>
        <w:ind w:left="-709"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EF1415" w:rsidRDefault="00AB7610">
      <w:pPr>
        <w:spacing w:line="360" w:lineRule="auto"/>
        <w:ind w:left="-709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Local e Data:__________________________________, ____/___/____.</w:t>
      </w:r>
    </w:p>
    <w:p w:rsidR="00EF1415" w:rsidRDefault="00AB7610">
      <w:pPr>
        <w:spacing w:line="360" w:lineRule="auto"/>
        <w:ind w:left="-709" w:right="-42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ASSINATURA DO ESTUDANTE:_____________________________________________________.</w:t>
      </w:r>
    </w:p>
    <w:p w:rsidR="00EF1415" w:rsidRDefault="00AB7610">
      <w:pPr>
        <w:pStyle w:val="Corpodetexto"/>
        <w:overflowPunct w:val="0"/>
        <w:spacing w:before="91" w:after="160" w:line="276" w:lineRule="auto"/>
        <w:ind w:left="4176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ANEXO V</w:t>
      </w:r>
    </w:p>
    <w:p w:rsidR="00EF1415" w:rsidRDefault="00AB7610">
      <w:pPr>
        <w:pStyle w:val="Corpodetexto"/>
        <w:overflowPunct w:val="0"/>
        <w:spacing w:before="91" w:after="160" w:line="276" w:lineRule="auto"/>
        <w:ind w:left="417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-120650</wp:posOffset>
                </wp:positionV>
                <wp:extent cx="5744210" cy="464820"/>
                <wp:effectExtent l="0" t="0" r="0" b="952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440" cy="46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1415" w:rsidRDefault="00AB7610">
                            <w:pPr>
                              <w:pStyle w:val="Corpodetexto"/>
                              <w:overflowPunct w:val="0"/>
                              <w:spacing w:line="244" w:lineRule="exact"/>
                              <w:ind w:left="150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PROJETO INSTITUCIONAL DE BOLSAS DA RESIDÊNCIA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PEDAGÓGICA -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overflowPunct w:val="0"/>
                              <w:spacing w:before="1" w:after="160"/>
                              <w:ind w:right="99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FORMULÁRIO DE INSCRIÇÃO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stroked="f" style="position:absolute;margin-left:75.75pt;margin-top:-9.5pt;width:452.2pt;height:36.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odetexto"/>
                        <w:overflowPunct w:val="false"/>
                        <w:spacing w:lineRule="exact" w:line="244"/>
                        <w:ind w:left="1507" w:hanging="0"/>
                        <w:rPr>
                          <w:rFonts w:ascii="Times New Roman" w:hAnsi="Times New Roman"/>
                          <w:b w:val="false"/>
                          <w:b w:val="false"/>
                          <w:bCs w:val="false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A"/>
                          <w:sz w:val="22"/>
                          <w:szCs w:val="22"/>
                        </w:rPr>
                        <w:t>PROJETO INSTITUCIONAL DE BOLSAS DA RESIDÊNCIA PEDAGÓGICA -</w:t>
                      </w:r>
                    </w:p>
                    <w:p>
                      <w:pPr>
                        <w:pStyle w:val="Corpodetexto"/>
                        <w:overflowPunct w:val="false"/>
                        <w:spacing w:before="1" w:after="160"/>
                        <w:ind w:right="99" w:hanging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A"/>
                          <w:sz w:val="22"/>
                          <w:szCs w:val="22"/>
                        </w:rPr>
                        <w:t>FORMULÁRIO DE INSCRIÇÃO</w:t>
                      </w:r>
                    </w:p>
                  </w:txbxContent>
                </v:textbox>
              </v:rect>
            </w:pict>
          </mc:Fallback>
        </mc:AlternateContent>
      </w: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AB7610">
      <w:pPr>
        <w:spacing w:line="360" w:lineRule="auto"/>
        <w:ind w:left="-709" w:right="-427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-114300</wp:posOffset>
                </wp:positionV>
                <wp:extent cx="5777230" cy="7008495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60" cy="70077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1415" w:rsidRDefault="00EF1415">
                            <w:pPr>
                              <w:pStyle w:val="Corpodetexto"/>
                              <w:overflowPunct w:val="0"/>
                              <w:spacing w:before="8" w:after="1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completo: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 xml:space="preserve">CAMPUS: </w:t>
                            </w:r>
                            <w:r>
                              <w:rPr>
                                <w:u w:val="single" w:color="000000"/>
                              </w:rPr>
                              <w:t>___________________________________________________________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Recebe alguma bolsa(  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especifique: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   </w:t>
                            </w:r>
                            <w:r>
                              <w:t xml:space="preserve">(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Curso/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</w:t>
                            </w:r>
                            <w:r>
                              <w:t>Matrícula: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Ingresso: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 xml:space="preserve">SUBPROJETO/ÁREA: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-_________________________________________________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E-mail: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Telefones: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Endereço: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CEP: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Cidade: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Estado: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Nascimento: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</w:t>
                            </w:r>
                            <w:r>
                              <w:t>Carteira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Identidade: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    </w:t>
                            </w:r>
                            <w:r>
                              <w:t xml:space="preserve">CPF: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                 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7230"/>
                              </w:tabs>
                              <w:overflowPunct w:val="0"/>
                              <w:spacing w:before="5" w:after="160"/>
                              <w:ind w:right="85"/>
                            </w:pPr>
                            <w:r>
                              <w:rPr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</w:rPr>
                              <w:t>Necessita de atendimento especial: (   ) Sim. Qual? ______________________________ Não (     )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7230"/>
                              </w:tabs>
                              <w:overflowPunct w:val="0"/>
                              <w:ind w:left="146" w:right="85" w:hanging="4"/>
                            </w:pPr>
                            <w:r>
                              <w:t>Dados bancários OBS.: NÃO pode ser poupança nem conta conjunta. Obrigatória apenas para aprovados na etapa de assinatura de termo de compromisso.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3317"/>
                                <w:tab w:val="left" w:pos="7230"/>
                              </w:tabs>
                              <w:overflowPunct w:val="0"/>
                              <w:spacing w:before="7" w:after="160"/>
                              <w:ind w:left="146" w:right="85"/>
                            </w:pPr>
                            <w:r>
                              <w:t>Banco: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2361"/>
                                <w:tab w:val="left" w:pos="5434"/>
                                <w:tab w:val="left" w:pos="7230"/>
                              </w:tabs>
                              <w:overflowPunct w:val="0"/>
                              <w:ind w:left="146" w:right="85"/>
                            </w:pPr>
                            <w:r>
                              <w:t>Agênci</w:t>
                            </w:r>
                            <w:r>
                              <w:t>a: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Conta Corrente: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</w:pPr>
                            <w:r>
                              <w:t xml:space="preserve">   Local e Data: ______________,  ____/10/2020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ind w:left="402"/>
                              <w:jc w:val="center"/>
                            </w:pPr>
                            <w:r>
                              <w:t xml:space="preserve">__________________________________ </w:t>
                            </w:r>
                          </w:p>
                          <w:p w:rsidR="00EF1415" w:rsidRDefault="00AB7610">
                            <w:pPr>
                              <w:pStyle w:val="Corpodetexto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ind w:left="402"/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 w:rsidR="00EF1415" w:rsidRDefault="00EF1415">
                            <w:pPr>
                              <w:pStyle w:val="Corpodetexto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 w:rsidR="00EF1415" w:rsidRDefault="00EF1415">
                            <w:pPr>
                              <w:pStyle w:val="Corpodetexto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 w:rsidR="00EF1415" w:rsidRDefault="00EF1415">
                            <w:pPr>
                              <w:pStyle w:val="Corpodetexto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 w:rsidR="00EF1415" w:rsidRDefault="00EF1415">
                            <w:pPr>
                              <w:pStyle w:val="Corpodetexto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stroked="t" style="position:absolute;margin-left:-7pt;margin-top:-9pt;width:454.8pt;height:551.75pt">
                <w10:wrap type="square"/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rpodetexto"/>
                        <w:overflowPunct w:val="false"/>
                        <w:spacing w:before="8" w:after="160"/>
                        <w:rPr>
                          <w:b/>
                          <w:b/>
                          <w:bCs/>
                          <w:color w:val="00000A"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25"/>
                          <w:szCs w:val="25"/>
                        </w:rPr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Nome</w:t>
                      </w:r>
                      <w:r>
                        <w:rPr>
                          <w:color w:val="00000A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 xml:space="preserve">completo: </w:t>
                      </w:r>
                      <w:r>
                        <w:rPr>
                          <w:color w:val="00000A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w w:val="99"/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 xml:space="preserve">CAMPUS: 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>___________________________________________________________</w:t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Recebe alguma bolsa(  )</w:t>
                      </w:r>
                      <w:r>
                        <w:rPr>
                          <w:color w:val="00000A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Sim,</w:t>
                      </w:r>
                      <w:r>
                        <w:rPr>
                          <w:color w:val="00000A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especifique: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  <w:tab/>
                        <w:t xml:space="preserve">    </w:t>
                        <w:tab/>
                        <w:t xml:space="preserve">    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 xml:space="preserve">( </w:t>
                      </w:r>
                      <w:r>
                        <w:rPr>
                          <w:color w:val="00000A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color w:val="00000A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Não</w:t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Curso/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  <w:t xml:space="preserve">          </w:t>
                        <w:tab/>
                        <w:tab/>
                        <w:t xml:space="preserve"> 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Matrícula: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</w:t>
                        <w:tab/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Ingresso: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  <w:tab/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 xml:space="preserve">SUBPROJETO/ÁREA: 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-_________________________________________________</w:t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</w:t>
                        <w:tab/>
                        <w:t xml:space="preserve">            </w:t>
                        <w:tab/>
                        <w:tab/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Telefones: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Endereço: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CEP: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Cidade: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</w:t>
                        <w:tab/>
                        <w:tab/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Estado: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2284" w:leader="none"/>
                          <w:tab w:val="left" w:pos="2749" w:leader="none"/>
                          <w:tab w:val="left" w:pos="2853" w:leader="none"/>
                          <w:tab w:val="left" w:pos="3107" w:leader="none"/>
                          <w:tab w:val="left" w:pos="3648" w:leader="none"/>
                          <w:tab w:val="left" w:pos="4824" w:leader="none"/>
                          <w:tab w:val="left" w:pos="4965" w:leader="none"/>
                          <w:tab w:val="left" w:pos="6601" w:leader="none"/>
                          <w:tab w:val="left" w:pos="7230" w:leader="none"/>
                        </w:tabs>
                        <w:overflowPunct w:val="false"/>
                        <w:spacing w:lineRule="auto" w:line="48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Data</w:t>
                      </w:r>
                      <w:r>
                        <w:rPr>
                          <w:color w:val="00000A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color w:val="00000A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Nascimento: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</w:t>
                        <w:tab/>
                        <w:tab/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Carteira de</w:t>
                      </w:r>
                      <w:r>
                        <w:rPr>
                          <w:color w:val="00000A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Identidade: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 xml:space="preserve"> </w:t>
                        <w:tab/>
                        <w:t xml:space="preserve">      </w:t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 xml:space="preserve">CPF: </w:t>
                      </w:r>
                      <w:r>
                        <w:rPr>
                          <w:color w:val="00000A"/>
                          <w:w w:val="99"/>
                          <w:sz w:val="22"/>
                          <w:szCs w:val="22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  <w:t xml:space="preserve">                   </w:t>
                      </w:r>
                    </w:p>
                    <w:p>
                      <w:pPr>
                        <w:pStyle w:val="Corpodetexto"/>
                        <w:tabs>
                          <w:tab w:val="left" w:pos="7230" w:leader="none"/>
                        </w:tabs>
                        <w:overflowPunct w:val="false"/>
                        <w:spacing w:before="5" w:after="160"/>
                        <w:ind w:right="85" w:hanging="0"/>
                        <w:rPr/>
                      </w:pPr>
                      <w:r>
                        <w:rPr>
                          <w:bCs/>
                          <w:color w:val="00000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color w:val="00000A"/>
                          <w:sz w:val="22"/>
                          <w:szCs w:val="22"/>
                        </w:rPr>
                        <w:t>Necessita de atendimento especial: (   ) Sim. Qual? ______________________________ Não (     )</w:t>
                      </w:r>
                    </w:p>
                    <w:p>
                      <w:pPr>
                        <w:pStyle w:val="Corpodetexto"/>
                        <w:tabs>
                          <w:tab w:val="left" w:pos="7230" w:leader="none"/>
                        </w:tabs>
                        <w:overflowPunct w:val="false"/>
                        <w:ind w:left="146" w:right="85" w:hanging="4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Dados bancários OBS.: NÃO pode ser poupança nem conta conjunta. Obrigatória apenas para aprovados na etapa de assinatura de termo de compromisso.</w:t>
                      </w:r>
                    </w:p>
                    <w:p>
                      <w:pPr>
                        <w:pStyle w:val="Corpodetexto"/>
                        <w:tabs>
                          <w:tab w:val="left" w:pos="3317" w:leader="none"/>
                          <w:tab w:val="left" w:pos="7230" w:leader="none"/>
                        </w:tabs>
                        <w:overflowPunct w:val="false"/>
                        <w:spacing w:before="7" w:after="160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Banco:</w:t>
                      </w:r>
                      <w:r>
                        <w:rPr>
                          <w:color w:val="00000A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2361" w:leader="none"/>
                          <w:tab w:val="left" w:pos="5434" w:leader="none"/>
                          <w:tab w:val="left" w:pos="7230" w:leader="none"/>
                        </w:tabs>
                        <w:overflowPunct w:val="false"/>
                        <w:ind w:left="146" w:right="85" w:hanging="0"/>
                        <w:rPr/>
                      </w:pPr>
                      <w:r>
                        <w:rPr>
                          <w:color w:val="00000A"/>
                          <w:sz w:val="22"/>
                          <w:szCs w:val="22"/>
                        </w:rPr>
                        <w:t>Agência: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</w:r>
                      <w:r>
                        <w:rPr>
                          <w:color w:val="00000A"/>
                          <w:sz w:val="22"/>
                          <w:szCs w:val="22"/>
                        </w:rPr>
                        <w:t>Conta Corrente:</w:t>
                      </w:r>
                      <w:r>
                        <w:rPr>
                          <w:color w:val="00000A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  <w:szCs w:val="22"/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Corpodetexto"/>
                        <w:widowControl/>
                        <w:tabs>
                          <w:tab w:val="left" w:pos="5072" w:leader="none"/>
                          <w:tab w:val="left" w:pos="8844" w:leader="none"/>
                        </w:tabs>
                        <w:bidi w:val="0"/>
                        <w:spacing w:lineRule="auto" w:line="288" w:before="9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color w:val="00000A"/>
                        </w:rPr>
                        <w:t xml:space="preserve">   </w:t>
                      </w:r>
                      <w:r>
                        <w:rPr>
                          <w:color w:val="00000A"/>
                        </w:rPr>
                        <w:t>Local e Data: ______________,  ____/10/2020</w:t>
                      </w:r>
                    </w:p>
                    <w:p>
                      <w:pPr>
                        <w:pStyle w:val="Corpodetexto"/>
                        <w:tabs>
                          <w:tab w:val="left" w:pos="5072" w:leader="none"/>
                          <w:tab w:val="left" w:pos="8844" w:leader="none"/>
                        </w:tabs>
                        <w:spacing w:before="90" w:after="160"/>
                        <w:ind w:left="402" w:hanging="0"/>
                        <w:jc w:val="center"/>
                        <w:rPr/>
                      </w:pPr>
                      <w:r>
                        <w:rPr>
                          <w:color w:val="00000A"/>
                        </w:rPr>
                        <w:t xml:space="preserve">__________________________________ </w:t>
                      </w:r>
                    </w:p>
                    <w:p>
                      <w:pPr>
                        <w:pStyle w:val="Corpodetexto"/>
                        <w:tabs>
                          <w:tab w:val="left" w:pos="5072" w:leader="none"/>
                          <w:tab w:val="left" w:pos="8844" w:leader="none"/>
                        </w:tabs>
                        <w:spacing w:before="90" w:after="160"/>
                        <w:ind w:left="402" w:hanging="0"/>
                        <w:jc w:val="center"/>
                        <w:rPr/>
                      </w:pPr>
                      <w:r>
                        <w:rPr>
                          <w:color w:val="00000A"/>
                        </w:rPr>
                        <w:t>Assinatura do Candidato</w:t>
                      </w:r>
                    </w:p>
                    <w:p>
                      <w:pPr>
                        <w:pStyle w:val="Corpodetexto"/>
                        <w:tabs>
                          <w:tab w:val="left" w:pos="2361" w:leader="none"/>
                          <w:tab w:val="left" w:pos="5434" w:leader="none"/>
                        </w:tabs>
                        <w:overflowPunct w:val="false"/>
                        <w:ind w:left="146" w:hanging="0"/>
                        <w:rPr>
                          <w:color w:val="00000A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w w:val="99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odetexto"/>
                        <w:tabs>
                          <w:tab w:val="left" w:pos="2361" w:leader="none"/>
                          <w:tab w:val="left" w:pos="5434" w:leader="none"/>
                        </w:tabs>
                        <w:overflowPunct w:val="false"/>
                        <w:ind w:left="146" w:hanging="0"/>
                        <w:rPr>
                          <w:color w:val="00000A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w w:val="99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odetexto"/>
                        <w:tabs>
                          <w:tab w:val="left" w:pos="2361" w:leader="none"/>
                          <w:tab w:val="left" w:pos="5434" w:leader="none"/>
                        </w:tabs>
                        <w:overflowPunct w:val="false"/>
                        <w:ind w:left="146" w:hanging="0"/>
                        <w:rPr>
                          <w:color w:val="00000A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w w:val="99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odetexto"/>
                        <w:tabs>
                          <w:tab w:val="left" w:pos="2361" w:leader="none"/>
                          <w:tab w:val="left" w:pos="5434" w:leader="none"/>
                        </w:tabs>
                        <w:overflowPunct w:val="false"/>
                        <w:spacing w:before="0" w:after="140"/>
                        <w:ind w:left="146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AB7610">
      <w:pPr>
        <w:pStyle w:val="Cabealho1"/>
        <w:overflowPunct w:val="0"/>
        <w:spacing w:before="90" w:after="160" w:line="276" w:lineRule="auto"/>
        <w:ind w:left="0" w:right="38"/>
      </w:pPr>
      <w:r>
        <w:rPr>
          <w:rFonts w:eastAsiaTheme="minorEastAsia"/>
        </w:rPr>
        <w:lastRenderedPageBreak/>
        <w:t>ANEXO VI</w:t>
      </w:r>
    </w:p>
    <w:p w:rsidR="00EF1415" w:rsidRDefault="00AB7610">
      <w:pPr>
        <w:pStyle w:val="Corpodetexto"/>
        <w:overflowPunct w:val="0"/>
        <w:spacing w:before="4" w:after="19" w:line="276" w:lineRule="auto"/>
        <w:ind w:left="1252" w:right="561"/>
        <w:jc w:val="center"/>
      </w:pPr>
      <w:r>
        <w:rPr>
          <w:b/>
          <w:bCs/>
        </w:rPr>
        <w:t>REGISTRO DE AVALIAÇÃO DA ENTREVISTA</w:t>
      </w:r>
    </w:p>
    <w:p w:rsidR="00EF1415" w:rsidRDefault="00AB7610">
      <w:pPr>
        <w:pStyle w:val="Corpodetexto"/>
        <w:overflowPunct w:val="0"/>
        <w:spacing w:line="276" w:lineRule="auto"/>
        <w:ind w:left="178"/>
      </w:pPr>
      <w:r>
        <w:rPr>
          <w:noProof/>
          <w:lang w:eastAsia="pt-BR"/>
        </w:rPr>
        <mc:AlternateContent>
          <mc:Choice Requires="wpg">
            <w:drawing>
              <wp:inline distT="0" distB="0" distL="0" distR="0">
                <wp:extent cx="5557520" cy="28575"/>
                <wp:effectExtent l="0" t="0" r="0" b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960" cy="28080"/>
                          <a:chOff x="0" y="0"/>
                          <a:chExt cx="0" cy="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0"/>
                            <a:ext cx="5556960" cy="2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7" h="20">
                                <a:moveTo>
                                  <a:pt x="0" y="0"/>
                                </a:moveTo>
                                <a:lnTo>
                                  <a:pt x="8706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37.55pt;height:2.2pt" coordorigin="0,0" coordsize="8751,44"/>
            </w:pict>
          </mc:Fallback>
        </mc:AlternateContent>
      </w:r>
    </w:p>
    <w:p w:rsidR="00EF1415" w:rsidRDefault="00AB7610">
      <w:pPr>
        <w:pStyle w:val="Corpodetexto"/>
        <w:tabs>
          <w:tab w:val="left" w:pos="8530"/>
        </w:tabs>
        <w:overflowPunct w:val="0"/>
        <w:spacing w:before="91" w:after="160" w:line="276" w:lineRule="auto"/>
        <w:ind w:left="222"/>
      </w:pPr>
      <w:r>
        <w:t xml:space="preserve">CAMPUS: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1415" w:rsidRDefault="00AB7610">
      <w:pPr>
        <w:pStyle w:val="Corpodetexto"/>
        <w:tabs>
          <w:tab w:val="left" w:pos="8505"/>
        </w:tabs>
        <w:overflowPunct w:val="0"/>
        <w:spacing w:before="92" w:after="160" w:line="276" w:lineRule="auto"/>
        <w:ind w:left="222"/>
      </w:pPr>
      <w:r>
        <w:t xml:space="preserve">SUBPROJETO/ÁREA: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1415" w:rsidRDefault="00AB7610">
      <w:pPr>
        <w:pStyle w:val="Corpodetexto"/>
        <w:tabs>
          <w:tab w:val="left" w:pos="8455"/>
        </w:tabs>
        <w:overflowPunct w:val="0"/>
        <w:spacing w:before="91" w:after="160" w:line="276" w:lineRule="auto"/>
        <w:ind w:left="222"/>
      </w:pPr>
      <w:r>
        <w:t xml:space="preserve">CANDIDATO: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1415" w:rsidRDefault="00EF14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5" w:type="dxa"/>
        <w:tblInd w:w="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6414"/>
        <w:gridCol w:w="2451"/>
      </w:tblGrid>
      <w:tr w:rsidR="00EF1415">
        <w:trPr>
          <w:trHeight w:hRule="exact" w:val="562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646"/>
            </w:pPr>
            <w:r>
              <w:rPr>
                <w:b/>
                <w:bCs/>
                <w:i/>
                <w:iCs/>
              </w:rPr>
              <w:t>CRITÉRIOS DE</w:t>
            </w:r>
            <w:r>
              <w:rPr>
                <w:b/>
                <w:bCs/>
                <w:i/>
                <w:iCs/>
              </w:rPr>
              <w:t xml:space="preserve"> AVALIAÇÃO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484"/>
            </w:pPr>
            <w:r>
              <w:rPr>
                <w:b/>
                <w:bCs/>
                <w:i/>
                <w:iCs/>
              </w:rPr>
              <w:t>PONTUAÇÃO</w:t>
            </w:r>
          </w:p>
          <w:p w:rsidR="00EF1415" w:rsidRDefault="00AB7610">
            <w:pPr>
              <w:pStyle w:val="TableParagraph"/>
              <w:overflowPunct w:val="0"/>
              <w:spacing w:line="276" w:lineRule="auto"/>
              <w:ind w:left="494"/>
            </w:pPr>
            <w:r>
              <w:rPr>
                <w:i/>
                <w:iCs/>
              </w:rPr>
              <w:t>(0 a 1 por item)</w:t>
            </w:r>
          </w:p>
        </w:tc>
      </w:tr>
      <w:tr w:rsidR="00EF1415">
        <w:trPr>
          <w:trHeight w:hRule="exact" w:val="288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r>
              <w:rPr>
                <w:i/>
                <w:iCs/>
              </w:rPr>
              <w:t xml:space="preserve">01. Clareza e </w:t>
            </w:r>
            <w:proofErr w:type="spellStart"/>
            <w:r>
              <w:rPr>
                <w:i/>
                <w:iCs/>
              </w:rPr>
              <w:t>objetividade</w:t>
            </w:r>
            <w:proofErr w:type="spellEnd"/>
            <w:r>
              <w:rPr>
                <w:i/>
                <w:iCs/>
              </w:rPr>
              <w:t xml:space="preserve"> na forma de expressão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286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r>
              <w:rPr>
                <w:i/>
                <w:iCs/>
              </w:rPr>
              <w:t>02. Correlação entre pergunta e resposta solicitada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562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 w:right="535"/>
            </w:pPr>
            <w:r>
              <w:rPr>
                <w:i/>
                <w:iCs/>
              </w:rPr>
              <w:t>03. Conhecimento de Fundamentos Teórico- metodológicos favoráveis ao desenvolvimento do Programa RP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286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r>
              <w:rPr>
                <w:i/>
                <w:iCs/>
              </w:rPr>
              <w:t xml:space="preserve">04. </w:t>
            </w:r>
            <w:r>
              <w:rPr>
                <w:i/>
                <w:iCs/>
              </w:rPr>
              <w:t xml:space="preserve">Clareza em relação aos </w:t>
            </w:r>
            <w:proofErr w:type="spellStart"/>
            <w:r>
              <w:rPr>
                <w:i/>
                <w:iCs/>
              </w:rPr>
              <w:t>objetivos</w:t>
            </w:r>
            <w:proofErr w:type="spellEnd"/>
            <w:r>
              <w:rPr>
                <w:i/>
                <w:iCs/>
              </w:rPr>
              <w:t xml:space="preserve"> da Residência Pedagógica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286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r>
              <w:rPr>
                <w:i/>
                <w:iCs/>
              </w:rPr>
              <w:t>05. Clareza em relação às atribuições dos bolsistas  da RP</w:t>
            </w:r>
          </w:p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proofErr w:type="spellStart"/>
            <w:r>
              <w:rPr>
                <w:i/>
                <w:iCs/>
              </w:rPr>
              <w:t>pPedagógica</w:t>
            </w:r>
            <w:proofErr w:type="spellEnd"/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562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 w:right="515"/>
            </w:pPr>
            <w:r>
              <w:rPr>
                <w:i/>
                <w:iCs/>
              </w:rPr>
              <w:t xml:space="preserve">06. Compromisso e expectativa em relação às </w:t>
            </w:r>
            <w:proofErr w:type="spellStart"/>
            <w:r>
              <w:rPr>
                <w:i/>
                <w:iCs/>
              </w:rPr>
              <w:t>atividades</w:t>
            </w:r>
            <w:proofErr w:type="spellEnd"/>
            <w:r>
              <w:rPr>
                <w:i/>
                <w:iCs/>
              </w:rPr>
              <w:t xml:space="preserve"> da Residência Pedagógica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286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r>
              <w:rPr>
                <w:i/>
                <w:iCs/>
              </w:rPr>
              <w:t xml:space="preserve">07. Disponibilidade para as </w:t>
            </w:r>
            <w:proofErr w:type="spellStart"/>
            <w:r>
              <w:rPr>
                <w:i/>
                <w:iCs/>
              </w:rPr>
              <w:t>atividades</w:t>
            </w:r>
            <w:proofErr w:type="spellEnd"/>
            <w:r>
              <w:rPr>
                <w:i/>
                <w:iCs/>
              </w:rPr>
              <w:t xml:space="preserve"> da</w:t>
            </w:r>
            <w:r>
              <w:rPr>
                <w:i/>
                <w:iCs/>
              </w:rPr>
              <w:t xml:space="preserve"> RP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288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r>
              <w:rPr>
                <w:i/>
                <w:iCs/>
              </w:rPr>
              <w:t>08. Interesse pela docência e pela RP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562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 w:right="461"/>
            </w:pPr>
            <w:r>
              <w:rPr>
                <w:i/>
                <w:iCs/>
              </w:rPr>
              <w:t>09. Solidariedade e compromisso para a realidade social da comunidade local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286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r>
              <w:rPr>
                <w:i/>
                <w:iCs/>
              </w:rPr>
              <w:t>10. Disposição para o trabalho em grupo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286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03"/>
            </w:pPr>
            <w:r>
              <w:rPr>
                <w:i/>
                <w:iCs/>
              </w:rPr>
              <w:t xml:space="preserve">11. Disposição para desenvolver </w:t>
            </w:r>
            <w:proofErr w:type="spellStart"/>
            <w:r>
              <w:rPr>
                <w:i/>
                <w:iCs/>
              </w:rPr>
              <w:t>atividades</w:t>
            </w:r>
            <w:proofErr w:type="spellEnd"/>
            <w:r>
              <w:rPr>
                <w:i/>
                <w:iCs/>
              </w:rPr>
              <w:t xml:space="preserve"> remotamente no início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  <w:tr w:rsidR="00EF1415">
        <w:trPr>
          <w:trHeight w:hRule="exact" w:val="286"/>
        </w:trPr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AB7610">
            <w:pPr>
              <w:pStyle w:val="TableParagraph"/>
              <w:overflowPunct w:val="0"/>
              <w:spacing w:line="276" w:lineRule="auto"/>
              <w:ind w:left="1658"/>
            </w:pPr>
            <w:r>
              <w:rPr>
                <w:b/>
                <w:bCs/>
                <w:i/>
                <w:iCs/>
              </w:rPr>
              <w:t xml:space="preserve">NOTA (Máximo: 10 </w:t>
            </w:r>
            <w:r>
              <w:rPr>
                <w:b/>
                <w:bCs/>
                <w:i/>
                <w:iCs/>
              </w:rPr>
              <w:t>PONTOS)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F1415" w:rsidRDefault="00EF1415">
            <w:pPr>
              <w:spacing w:line="276" w:lineRule="auto"/>
            </w:pPr>
          </w:p>
        </w:tc>
      </w:tr>
    </w:tbl>
    <w:p w:rsidR="00EF1415" w:rsidRDefault="00EF14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1415" w:rsidRDefault="00AB7610">
      <w:pPr>
        <w:pStyle w:val="Corpodetexto"/>
        <w:overflowPunct w:val="0"/>
        <w:spacing w:line="276" w:lineRule="auto"/>
        <w:ind w:left="222"/>
      </w:pPr>
      <w:r>
        <w:t>Caberá ao avaliador atribuir a pontuação para cada item na escala de 0 a 1, sendo a Nota Final equivalente à somatória dos pontos atribuídos aos 10 itens e de no máximo 10 pontos.</w:t>
      </w:r>
    </w:p>
    <w:p w:rsidR="00EF1415" w:rsidRDefault="00EF1415">
      <w:pPr>
        <w:pStyle w:val="Corpodetexto"/>
        <w:tabs>
          <w:tab w:val="left" w:pos="1323"/>
          <w:tab w:val="left" w:pos="3946"/>
          <w:tab w:val="left" w:pos="4980"/>
        </w:tabs>
        <w:overflowPunct w:val="0"/>
        <w:spacing w:line="276" w:lineRule="auto"/>
        <w:ind w:left="222"/>
      </w:pPr>
    </w:p>
    <w:p w:rsidR="00EF1415" w:rsidRDefault="00AB7610">
      <w:pPr>
        <w:pStyle w:val="Corpodetexto"/>
        <w:tabs>
          <w:tab w:val="left" w:pos="1323"/>
          <w:tab w:val="left" w:pos="3946"/>
          <w:tab w:val="left" w:pos="4980"/>
        </w:tabs>
        <w:overflowPunct w:val="0"/>
        <w:spacing w:line="276" w:lineRule="auto"/>
        <w:ind w:left="222"/>
      </w:pPr>
      <w:r>
        <w:t>_____________________,</w:t>
      </w:r>
      <w:r>
        <w:rPr>
          <w:u w:val="single" w:color="000000"/>
        </w:rPr>
        <w:t xml:space="preserve">           </w:t>
      </w:r>
      <w:r>
        <w:t>de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de</w:t>
      </w:r>
      <w:r>
        <w:rPr>
          <w:spacing w:val="-1"/>
        </w:rPr>
        <w:t xml:space="preserve"> </w:t>
      </w:r>
      <w:r>
        <w:t>2018.</w:t>
      </w:r>
    </w:p>
    <w:p w:rsidR="00EF1415" w:rsidRDefault="00AB7610">
      <w:pPr>
        <w:pStyle w:val="Corpodetexto"/>
        <w:tabs>
          <w:tab w:val="left" w:pos="8820"/>
        </w:tabs>
        <w:overflowPunct w:val="0"/>
        <w:spacing w:line="276" w:lineRule="auto"/>
        <w:ind w:left="222"/>
      </w:pPr>
      <w:r>
        <w:t xml:space="preserve">Examinador </w:t>
      </w:r>
      <w:r>
        <w:t>/Coordenador do</w:t>
      </w:r>
      <w:r>
        <w:rPr>
          <w:spacing w:val="-7"/>
        </w:rPr>
        <w:t xml:space="preserve"> </w:t>
      </w:r>
      <w:r>
        <w:t xml:space="preserve">Subprojeto: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1415" w:rsidRDefault="00EF1415">
      <w:pPr>
        <w:pStyle w:val="Corpodetexto"/>
        <w:overflowPunct w:val="0"/>
        <w:spacing w:line="276" w:lineRule="auto"/>
        <w:rPr>
          <w:sz w:val="14"/>
          <w:szCs w:val="14"/>
        </w:rPr>
      </w:pPr>
    </w:p>
    <w:p w:rsidR="00EF1415" w:rsidRDefault="00AB7610">
      <w:pPr>
        <w:pStyle w:val="Corpodetexto"/>
        <w:tabs>
          <w:tab w:val="left" w:pos="8856"/>
        </w:tabs>
        <w:overflowPunct w:val="0"/>
        <w:spacing w:before="92" w:after="160" w:line="276" w:lineRule="auto"/>
        <w:ind w:left="222"/>
      </w:pPr>
      <w:r>
        <w:t>2º Examinador</w:t>
      </w:r>
      <w:r>
        <w:rPr>
          <w:spacing w:val="-4"/>
        </w:rPr>
        <w:t xml:space="preserve"> </w:t>
      </w:r>
      <w:r>
        <w:t>(opcional):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1415" w:rsidRDefault="00EF1415">
      <w:pPr>
        <w:pStyle w:val="Corpodetexto"/>
        <w:overflowPunct w:val="0"/>
        <w:spacing w:before="9" w:after="160" w:line="276" w:lineRule="auto"/>
        <w:rPr>
          <w:sz w:val="13"/>
          <w:szCs w:val="13"/>
        </w:rPr>
      </w:pPr>
    </w:p>
    <w:p w:rsidR="00EF1415" w:rsidRDefault="00AB7610">
      <w:pPr>
        <w:pStyle w:val="Corpodetexto"/>
        <w:tabs>
          <w:tab w:val="left" w:pos="8860"/>
        </w:tabs>
        <w:overflowPunct w:val="0"/>
        <w:spacing w:before="92" w:after="160" w:line="276" w:lineRule="auto"/>
        <w:ind w:left="222"/>
        <w:jc w:val="both"/>
      </w:pPr>
      <w:r>
        <w:t>Coordenador Institucional do</w:t>
      </w:r>
      <w:r>
        <w:rPr>
          <w:spacing w:val="-10"/>
        </w:rPr>
        <w:t xml:space="preserve"> </w:t>
      </w:r>
      <w:r>
        <w:t>RP-UEPA: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1415" w:rsidRDefault="00EF1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15" w:rsidRDefault="00AB76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REPUBLICAÇÃO DO EDITAL Nº 036/2020-UEPA</w:t>
      </w:r>
    </w:p>
    <w:p w:rsidR="00EF1415" w:rsidRDefault="00EF1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15" w:rsidRDefault="00AB7610">
      <w:pPr>
        <w:spacing w:after="0" w:line="240" w:lineRule="auto"/>
        <w:ind w:left="-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INTERNO PARA SELEÇÃO DE DISCENTES PARA O PROGRAMA INSTITUCIONAL DE RESIDÊNCIA PEDAGÓGICA     </w:t>
      </w:r>
    </w:p>
    <w:p w:rsidR="00EF1415" w:rsidRDefault="00EF14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15" w:rsidRDefault="00AB7610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ANEXO VII</w:t>
      </w:r>
    </w:p>
    <w:p w:rsidR="00EF1415" w:rsidRDefault="00AB7610">
      <w:pPr>
        <w:pStyle w:val="Cabealho1"/>
        <w:overflowPunct w:val="0"/>
        <w:spacing w:before="90" w:after="160" w:line="276" w:lineRule="auto"/>
      </w:pPr>
      <w:r>
        <w:rPr>
          <w:i w:val="0"/>
        </w:rPr>
        <w:t>ORIENTAÇÕES PARA INTERPOSIÇÃO DE RECURSOS</w:t>
      </w:r>
    </w:p>
    <w:p w:rsidR="00EF1415" w:rsidRDefault="00EF14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1415" w:rsidRDefault="00AB7610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Prezado(a) Candidato(a),</w:t>
      </w:r>
    </w:p>
    <w:p w:rsidR="00EF1415" w:rsidRDefault="00AB7610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Processo Seletivo de Bolsas para participação do Programa Residência Pedagógica/ UEPA apresenta transparência exemplar e dentre outros objetivos visa selecionar acadêmicos e professores </w:t>
      </w:r>
      <w:r>
        <w:rPr>
          <w:rFonts w:ascii="Times New Roman" w:hAnsi="Times New Roman" w:cs="Times New Roman"/>
          <w:sz w:val="24"/>
          <w:szCs w:val="24"/>
        </w:rPr>
        <w:t xml:space="preserve">da rede pública comprometidos com o desenvolvimento educacional do Estado do Pará e melhoria das condições pedagógicas da Escolas parceiras e construção de novos entendimentos e saberes científicos na Universidade do Estado do Pará. O perfil do programa é </w:t>
      </w:r>
      <w:r>
        <w:rPr>
          <w:rFonts w:ascii="Times New Roman" w:hAnsi="Times New Roman" w:cs="Times New Roman"/>
          <w:sz w:val="24"/>
          <w:szCs w:val="24"/>
        </w:rPr>
        <w:t>o de alguém engajado em trabalhos sociais, educacionais e de pesquisa sobre a prática acadêmica e escolar, estando estes princípios acima de quaisquer ganhos materiais.</w:t>
      </w:r>
    </w:p>
    <w:p w:rsidR="00EF1415" w:rsidRDefault="00AB7610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Sob este entendimento, o(a) candidato(a) que desejar interpor recurso ao Resultado Prel</w:t>
      </w:r>
      <w:r>
        <w:rPr>
          <w:rFonts w:ascii="Times New Roman" w:hAnsi="Times New Roman" w:cs="Times New Roman"/>
          <w:sz w:val="24"/>
          <w:szCs w:val="24"/>
        </w:rPr>
        <w:t>iminar da Seleção deverá fazê-lo seguindo os seguintes passos e orientações:</w:t>
      </w:r>
    </w:p>
    <w:p w:rsidR="00EF1415" w:rsidRDefault="00AB7610">
      <w:pPr>
        <w:pStyle w:val="PargrafodaLista"/>
        <w:numPr>
          <w:ilvl w:val="0"/>
          <w:numId w:val="2"/>
        </w:numPr>
        <w:spacing w:line="276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Encaminhe solicitação de recurso sob o título “Recurso Residência Pedagógica” ao e-mail, </w:t>
      </w:r>
      <w:hyperlink r:id="rId9">
        <w:r>
          <w:rPr>
            <w:rStyle w:val="LinkdaInternet"/>
            <w:rFonts w:ascii="Times New Roman" w:hAnsi="Times New Roman" w:cs="Times New Roman"/>
            <w:sz w:val="24"/>
            <w:szCs w:val="24"/>
          </w:rPr>
          <w:t>residenciapedagogicauepa@gma</w:t>
        </w:r>
        <w:r>
          <w:rPr>
            <w:rStyle w:val="LinkdaInternet"/>
            <w:rFonts w:ascii="Times New Roman" w:hAnsi="Times New Roman" w:cs="Times New Roman"/>
            <w:sz w:val="24"/>
            <w:szCs w:val="24"/>
          </w:rPr>
          <w:t>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único canal disponibilizado para este fim;</w:t>
      </w:r>
    </w:p>
    <w:p w:rsidR="00EF1415" w:rsidRDefault="00AB7610">
      <w:pPr>
        <w:pStyle w:val="PargrafodaLista"/>
        <w:numPr>
          <w:ilvl w:val="0"/>
          <w:numId w:val="2"/>
        </w:numPr>
        <w:spacing w:line="276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prazo de recurso é de até 48h após divulgação das etapas (i) Homologação das Inscrições e (ii) Resultado preliminar, conforme o cronograma no </w:t>
      </w:r>
      <w:r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sz w:val="24"/>
          <w:szCs w:val="24"/>
        </w:rPr>
        <w:t xml:space="preserve"> do Edital ;</w:t>
      </w:r>
    </w:p>
    <w:p w:rsidR="00EF1415" w:rsidRDefault="00AB7610">
      <w:pPr>
        <w:pStyle w:val="PargrafodaLista"/>
        <w:numPr>
          <w:ilvl w:val="0"/>
          <w:numId w:val="2"/>
        </w:numPr>
        <w:spacing w:line="276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No texto do recurso deverão constar: Nome </w:t>
      </w:r>
      <w:r>
        <w:rPr>
          <w:rFonts w:ascii="Times New Roman" w:hAnsi="Times New Roman" w:cs="Times New Roman"/>
          <w:sz w:val="24"/>
          <w:szCs w:val="24"/>
        </w:rPr>
        <w:t>completo do candidato, Área do Subprojeto, Município do Subprojeto; e Detalhamento do Item e/ou fato a que deseja tecer argumento de recurso;</w:t>
      </w:r>
    </w:p>
    <w:p w:rsidR="00EF1415" w:rsidRDefault="00AB7610">
      <w:pPr>
        <w:pStyle w:val="PargrafodaLista"/>
        <w:numPr>
          <w:ilvl w:val="0"/>
          <w:numId w:val="2"/>
        </w:numPr>
        <w:spacing w:line="276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A UEPA não se responsabiliza por problemas no encaminhamento dos recursos por motivo de vírus no documento enviado</w:t>
      </w:r>
      <w:r>
        <w:rPr>
          <w:rFonts w:ascii="Times New Roman" w:hAnsi="Times New Roman" w:cs="Times New Roman"/>
          <w:sz w:val="24"/>
          <w:szCs w:val="24"/>
        </w:rPr>
        <w:t>, extravio de mensagem ou qualquer outro fator de ordem técnica por parte do candidato;</w:t>
      </w:r>
    </w:p>
    <w:p w:rsidR="00EF1415" w:rsidRDefault="00AB7610">
      <w:pPr>
        <w:pStyle w:val="PargrafodaLista"/>
        <w:numPr>
          <w:ilvl w:val="0"/>
          <w:numId w:val="2"/>
        </w:numPr>
        <w:spacing w:line="276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Os recursos serão analisados pela Coordenação Institucional da Residência Pedagógica/ UEPA e emitidos pareceres em até 24h após o pedido de recurso;</w:t>
      </w:r>
    </w:p>
    <w:p w:rsidR="00EF1415" w:rsidRDefault="00AB7610">
      <w:pPr>
        <w:pStyle w:val="PargrafodaLista"/>
        <w:numPr>
          <w:ilvl w:val="0"/>
          <w:numId w:val="2"/>
        </w:numPr>
        <w:spacing w:line="276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Somente serão anali</w:t>
      </w:r>
      <w:r>
        <w:rPr>
          <w:rFonts w:ascii="Times New Roman" w:hAnsi="Times New Roman" w:cs="Times New Roman"/>
          <w:sz w:val="24"/>
          <w:szCs w:val="24"/>
        </w:rPr>
        <w:t>sados os recursos interpostos no prazo e dentro do indicado nas orientações aqui constantes.</w:t>
      </w:r>
    </w:p>
    <w:p w:rsidR="00EF1415" w:rsidRDefault="00EF1415">
      <w:pPr>
        <w:spacing w:line="360" w:lineRule="auto"/>
        <w:ind w:left="-709" w:right="-427"/>
        <w:jc w:val="both"/>
      </w:pPr>
    </w:p>
    <w:p w:rsidR="00EF1415" w:rsidRDefault="00EF1415">
      <w:pPr>
        <w:spacing w:line="360" w:lineRule="auto"/>
        <w:ind w:left="-709" w:right="-427"/>
        <w:jc w:val="both"/>
      </w:pPr>
    </w:p>
    <w:sectPr w:rsidR="00EF1415">
      <w:headerReference w:type="default" r:id="rId10"/>
      <w:footerReference w:type="default" r:id="rId11"/>
      <w:pgSz w:w="11906" w:h="16838"/>
      <w:pgMar w:top="765" w:right="991" w:bottom="5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10" w:rsidRDefault="00AB7610">
      <w:pPr>
        <w:spacing w:after="0" w:line="240" w:lineRule="auto"/>
      </w:pPr>
      <w:r>
        <w:separator/>
      </w:r>
    </w:p>
  </w:endnote>
  <w:endnote w:type="continuationSeparator" w:id="0">
    <w:p w:rsidR="00AB7610" w:rsidRDefault="00AB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15" w:rsidRDefault="00AB7610">
    <w:pPr>
      <w:pStyle w:val="Default"/>
      <w:ind w:left="-709"/>
      <w:rPr>
        <w:color w:val="00000A"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809625" cy="447675"/>
          <wp:effectExtent l="0" t="0" r="0" b="0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A"/>
        <w:sz w:val="20"/>
        <w:szCs w:val="20"/>
      </w:rPr>
      <w:t xml:space="preserve">                                                </w:t>
    </w:r>
    <w:r>
      <w:rPr>
        <w:color w:val="00000A"/>
        <w:sz w:val="20"/>
        <w:szCs w:val="20"/>
      </w:rPr>
      <w:t xml:space="preserve">Pró-Reitoria </w:t>
    </w:r>
    <w:r>
      <w:rPr>
        <w:color w:val="00000A"/>
        <w:sz w:val="20"/>
        <w:szCs w:val="20"/>
      </w:rPr>
      <w:t>de Graduação</w:t>
    </w:r>
  </w:p>
  <w:p w:rsidR="00EF1415" w:rsidRDefault="00AB7610">
    <w:pPr>
      <w:pStyle w:val="Default"/>
      <w:spacing w:line="276" w:lineRule="auto"/>
      <w:ind w:left="-709"/>
      <w:jc w:val="center"/>
      <w:rPr>
        <w:color w:val="00000A"/>
        <w:sz w:val="20"/>
        <w:szCs w:val="20"/>
      </w:rPr>
    </w:pPr>
    <w:r>
      <w:rPr>
        <w:color w:val="00000A"/>
        <w:sz w:val="20"/>
        <w:szCs w:val="20"/>
      </w:rPr>
      <w:t xml:space="preserve"> Endereço: Rua do Una Nº 156. CEP: 66.050-540. Telégrafo.</w:t>
    </w:r>
  </w:p>
  <w:p w:rsidR="00EF1415" w:rsidRDefault="00AB7610">
    <w:pPr>
      <w:spacing w:after="0" w:line="276" w:lineRule="auto"/>
      <w:ind w:left="-709"/>
      <w:jc w:val="center"/>
      <w:rPr>
        <w:sz w:val="20"/>
        <w:szCs w:val="20"/>
      </w:rPr>
    </w:pPr>
    <w:r>
      <w:rPr>
        <w:sz w:val="20"/>
        <w:szCs w:val="20"/>
      </w:rPr>
      <w:t>Fone: (91) 3299-2207-</w:t>
    </w:r>
  </w:p>
  <w:p w:rsidR="00EF1415" w:rsidRDefault="00AB7610">
    <w:pPr>
      <w:spacing w:after="0" w:line="276" w:lineRule="auto"/>
      <w:ind w:left="-709"/>
      <w:jc w:val="both"/>
    </w:pPr>
    <w:r>
      <w:rPr>
        <w:sz w:val="20"/>
        <w:szCs w:val="20"/>
      </w:rPr>
      <w:t xml:space="preserve">                                                         E-mail: </w:t>
    </w:r>
    <w:hyperlink r:id="rId2">
      <w:r>
        <w:rPr>
          <w:rStyle w:val="LinkdaInternet"/>
          <w:rFonts w:ascii="Times New Roman" w:hAnsi="Times New Roman" w:cs="Times New Roman"/>
          <w:sz w:val="24"/>
          <w:szCs w:val="24"/>
        </w:rPr>
        <w:t>residenciapedagogicauepa@gmail.com</w:t>
      </w:r>
    </w:hyperlink>
  </w:p>
  <w:p w:rsidR="00EF1415" w:rsidRDefault="00EF1415">
    <w:pPr>
      <w:pStyle w:val="Default"/>
      <w:spacing w:line="276" w:lineRule="auto"/>
      <w:ind w:left="-709"/>
      <w:jc w:val="center"/>
      <w:rPr>
        <w:color w:val="00000A"/>
        <w:sz w:val="20"/>
        <w:szCs w:val="20"/>
      </w:rPr>
    </w:pPr>
  </w:p>
  <w:p w:rsidR="00EF1415" w:rsidRDefault="00EF1415">
    <w:pPr>
      <w:pStyle w:val="Default"/>
      <w:ind w:left="-709"/>
      <w:jc w:val="both"/>
      <w:rPr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10" w:rsidRDefault="00AB7610">
      <w:pPr>
        <w:spacing w:after="0" w:line="240" w:lineRule="auto"/>
      </w:pPr>
      <w:r>
        <w:separator/>
      </w:r>
    </w:p>
  </w:footnote>
  <w:footnote w:type="continuationSeparator" w:id="0">
    <w:p w:rsidR="00AB7610" w:rsidRDefault="00AB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15" w:rsidRDefault="00AB761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09600" cy="533400"/>
          <wp:effectExtent l="0" t="0" r="0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1415" w:rsidRDefault="00AB7610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UNIVERSIDADE DO ESTADO DO PARÁ</w:t>
    </w:r>
  </w:p>
  <w:p w:rsidR="00EF1415" w:rsidRDefault="00AB7610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GABINETE DA REITORIA</w:t>
    </w:r>
  </w:p>
  <w:p w:rsidR="00EF1415" w:rsidRDefault="00AB7610">
    <w:pPr>
      <w:spacing w:after="0" w:line="240" w:lineRule="auto"/>
      <w:jc w:val="center"/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PRÓ-REITORIA DE GRADUAÇÃO</w:t>
    </w:r>
  </w:p>
  <w:p w:rsidR="00EF1415" w:rsidRDefault="00EF14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E51"/>
    <w:multiLevelType w:val="multilevel"/>
    <w:tmpl w:val="A404D4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B6601E"/>
    <w:multiLevelType w:val="multilevel"/>
    <w:tmpl w:val="395A95AE"/>
    <w:lvl w:ilvl="0">
      <w:start w:val="1"/>
      <w:numFmt w:val="decimal"/>
      <w:lvlText w:val="%1-"/>
      <w:lvlJc w:val="left"/>
      <w:pPr>
        <w:ind w:left="-289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431" w:hanging="360"/>
      </w:pPr>
    </w:lvl>
    <w:lvl w:ilvl="2">
      <w:start w:val="1"/>
      <w:numFmt w:val="lowerRoman"/>
      <w:lvlText w:val="%3."/>
      <w:lvlJc w:val="right"/>
      <w:pPr>
        <w:ind w:left="1151" w:hanging="180"/>
      </w:pPr>
    </w:lvl>
    <w:lvl w:ilvl="3">
      <w:start w:val="1"/>
      <w:numFmt w:val="decimal"/>
      <w:lvlText w:val="%4."/>
      <w:lvlJc w:val="left"/>
      <w:pPr>
        <w:ind w:left="1871" w:hanging="360"/>
      </w:pPr>
    </w:lvl>
    <w:lvl w:ilvl="4">
      <w:start w:val="1"/>
      <w:numFmt w:val="lowerLetter"/>
      <w:lvlText w:val="%5."/>
      <w:lvlJc w:val="left"/>
      <w:pPr>
        <w:ind w:left="2591" w:hanging="360"/>
      </w:pPr>
    </w:lvl>
    <w:lvl w:ilvl="5">
      <w:start w:val="1"/>
      <w:numFmt w:val="lowerRoman"/>
      <w:lvlText w:val="%6."/>
      <w:lvlJc w:val="right"/>
      <w:pPr>
        <w:ind w:left="3311" w:hanging="180"/>
      </w:pPr>
    </w:lvl>
    <w:lvl w:ilvl="6">
      <w:start w:val="1"/>
      <w:numFmt w:val="decimal"/>
      <w:lvlText w:val="%7."/>
      <w:lvlJc w:val="left"/>
      <w:pPr>
        <w:ind w:left="4031" w:hanging="360"/>
      </w:pPr>
    </w:lvl>
    <w:lvl w:ilvl="7">
      <w:start w:val="1"/>
      <w:numFmt w:val="lowerLetter"/>
      <w:lvlText w:val="%8."/>
      <w:lvlJc w:val="left"/>
      <w:pPr>
        <w:ind w:left="4751" w:hanging="360"/>
      </w:pPr>
    </w:lvl>
    <w:lvl w:ilvl="8">
      <w:start w:val="1"/>
      <w:numFmt w:val="lowerRoman"/>
      <w:lvlText w:val="%9."/>
      <w:lvlJc w:val="right"/>
      <w:pPr>
        <w:ind w:left="5471" w:hanging="180"/>
      </w:pPr>
    </w:lvl>
  </w:abstractNum>
  <w:abstractNum w:abstractNumId="2">
    <w:nsid w:val="646C4820"/>
    <w:multiLevelType w:val="multilevel"/>
    <w:tmpl w:val="521085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15"/>
    <w:rsid w:val="00411109"/>
    <w:rsid w:val="00AB7610"/>
    <w:rsid w:val="00E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Cabealho1">
    <w:name w:val="heading 1"/>
    <w:basedOn w:val="Normal"/>
    <w:qFormat/>
    <w:pPr>
      <w:widowControl w:val="0"/>
      <w:spacing w:after="0" w:line="274" w:lineRule="exact"/>
      <w:ind w:left="443" w:right="44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qFormat/>
    <w:rsid w:val="00C044C8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qFormat/>
    <w:rsid w:val="00C044C8"/>
    <w:rPr>
      <w:vertAlign w:val="superscri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qFormat/>
    <w:rsid w:val="00143C4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143C4C"/>
    <w:rPr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unhideWhenUsed/>
    <w:rsid w:val="00B52C11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qFormat/>
    <w:rsid w:val="00B52C11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9350A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qFormat/>
    <w:rsid w:val="009350AE"/>
    <w:rPr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qFormat/>
    <w:rsid w:val="009350AE"/>
    <w:rPr>
      <w:b/>
      <w:bCs/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9350AE"/>
    <w:rPr>
      <w:rFonts w:ascii="Segoe UI" w:hAnsi="Segoe UI" w:cs="Segoe UI"/>
      <w:sz w:val="18"/>
      <w:szCs w:val="18"/>
    </w:rPr>
  </w:style>
  <w:style w:type="character" w:customStyle="1" w:styleId="CabealhoCarcter">
    <w:name w:val="Cabeçalho Carácter"/>
    <w:basedOn w:val="Tipodeletrapredefinidodopargrafo"/>
    <w:link w:val="Cabealho"/>
    <w:uiPriority w:val="99"/>
    <w:qFormat/>
    <w:rsid w:val="00202B1D"/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202B1D"/>
  </w:style>
  <w:style w:type="character" w:customStyle="1" w:styleId="Textodocorpo">
    <w:name w:val="Texto do corpo_"/>
    <w:basedOn w:val="Tipodeletrapredefinidodopargrafo"/>
    <w:link w:val="Textodocorpo0"/>
    <w:qFormat/>
    <w:rsid w:val="00CE4C3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xtodocorpo2">
    <w:name w:val="Texto do corpo (2)_"/>
    <w:basedOn w:val="Tipodeletrapredefinidodopargrafo"/>
    <w:link w:val="Textodocorpo20"/>
    <w:qFormat/>
    <w:rsid w:val="00CE4C3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Pr>
      <w:rFonts w:ascii="Times New Roman" w:hAnsi="Times New Roman"/>
      <w:color w:val="00000A"/>
      <w:sz w:val="24"/>
    </w:rPr>
  </w:style>
  <w:style w:type="character" w:customStyle="1" w:styleId="ListLabel3">
    <w:name w:val="ListLabel 3"/>
    <w:qFormat/>
    <w:rPr>
      <w:color w:val="00000A"/>
      <w:sz w:val="24"/>
    </w:rPr>
  </w:style>
  <w:style w:type="character" w:customStyle="1" w:styleId="ListLabel4">
    <w:name w:val="ListLabel 4"/>
    <w:qFormat/>
    <w:rPr>
      <w:color w:val="00000A"/>
      <w:sz w:val="24"/>
    </w:rPr>
  </w:style>
  <w:style w:type="character" w:customStyle="1" w:styleId="ListLabel5">
    <w:name w:val="ListLabel 5"/>
    <w:qFormat/>
    <w:rPr>
      <w:color w:val="00000A"/>
      <w:sz w:val="24"/>
    </w:rPr>
  </w:style>
  <w:style w:type="character" w:customStyle="1" w:styleId="ListLabel6">
    <w:name w:val="ListLabel 6"/>
    <w:qFormat/>
    <w:rPr>
      <w:color w:val="00000A"/>
      <w:sz w:val="24"/>
    </w:rPr>
  </w:style>
  <w:style w:type="character" w:customStyle="1" w:styleId="ListLabel7">
    <w:name w:val="ListLabel 7"/>
    <w:qFormat/>
    <w:rPr>
      <w:color w:val="00000A"/>
      <w:sz w:val="24"/>
    </w:rPr>
  </w:style>
  <w:style w:type="character" w:customStyle="1" w:styleId="ListLabel8">
    <w:name w:val="ListLabel 8"/>
    <w:qFormat/>
    <w:rPr>
      <w:color w:val="00000A"/>
      <w:sz w:val="24"/>
    </w:rPr>
  </w:style>
  <w:style w:type="character" w:customStyle="1" w:styleId="ListLabel9">
    <w:name w:val="ListLabel 9"/>
    <w:qFormat/>
    <w:rPr>
      <w:color w:val="00000A"/>
      <w:sz w:val="24"/>
    </w:rPr>
  </w:style>
  <w:style w:type="character" w:customStyle="1" w:styleId="ListLabel10">
    <w:name w:val="ListLabel 10"/>
    <w:qFormat/>
    <w:rPr>
      <w:color w:val="00000A"/>
      <w:sz w:val="24"/>
    </w:rPr>
  </w:style>
  <w:style w:type="character" w:customStyle="1" w:styleId="ListLabel11">
    <w:name w:val="ListLabel 11"/>
    <w:qFormat/>
    <w:rPr>
      <w:color w:val="00000A"/>
      <w:sz w:val="24"/>
    </w:rPr>
  </w:style>
  <w:style w:type="character" w:customStyle="1" w:styleId="ListLabel12">
    <w:name w:val="ListLabel 12"/>
    <w:qFormat/>
    <w:rPr>
      <w:color w:val="00000A"/>
      <w:sz w:val="24"/>
    </w:rPr>
  </w:style>
  <w:style w:type="character" w:customStyle="1" w:styleId="ListLabel13">
    <w:name w:val="ListLabel 13"/>
    <w:qFormat/>
    <w:rPr>
      <w:color w:val="00000A"/>
      <w:sz w:val="24"/>
    </w:rPr>
  </w:style>
  <w:style w:type="character" w:customStyle="1" w:styleId="ListLabel14">
    <w:name w:val="ListLabel 14"/>
    <w:qFormat/>
    <w:rPr>
      <w:color w:val="00000A"/>
      <w:sz w:val="24"/>
    </w:rPr>
  </w:style>
  <w:style w:type="character" w:customStyle="1" w:styleId="ListLabel15">
    <w:name w:val="ListLabel 15"/>
    <w:qFormat/>
    <w:rPr>
      <w:color w:val="00000A"/>
      <w:sz w:val="24"/>
    </w:rPr>
  </w:style>
  <w:style w:type="character" w:customStyle="1" w:styleId="ListLabel16">
    <w:name w:val="ListLabel 16"/>
    <w:qFormat/>
    <w:rPr>
      <w:color w:val="00000A"/>
      <w:sz w:val="24"/>
    </w:rPr>
  </w:style>
  <w:style w:type="character" w:customStyle="1" w:styleId="ListLabel17">
    <w:name w:val="ListLabel 17"/>
    <w:qFormat/>
    <w:rPr>
      <w:color w:val="00000A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73F5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qFormat/>
    <w:rsid w:val="00C044C8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D06A4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qFormat/>
    <w:rsid w:val="00143C4C"/>
    <w:pPr>
      <w:spacing w:after="0" w:line="240" w:lineRule="auto"/>
    </w:pPr>
    <w:rPr>
      <w:sz w:val="20"/>
      <w:szCs w:val="20"/>
    </w:rPr>
  </w:style>
  <w:style w:type="paragraph" w:styleId="SemEspaamento">
    <w:name w:val="No Spacing"/>
    <w:uiPriority w:val="1"/>
    <w:qFormat/>
    <w:rsid w:val="002E643B"/>
    <w:rPr>
      <w:color w:val="00000A"/>
      <w:sz w:val="22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qFormat/>
    <w:rsid w:val="009350AE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link w:val="AssuntodecomentrioCarcter"/>
    <w:uiPriority w:val="99"/>
    <w:semiHidden/>
    <w:unhideWhenUsed/>
    <w:qFormat/>
    <w:rsid w:val="009350AE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9350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202B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cter"/>
    <w:uiPriority w:val="99"/>
    <w:unhideWhenUsed/>
    <w:rsid w:val="00202B1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ocorpo0">
    <w:name w:val="Texto do corpo"/>
    <w:basedOn w:val="Normal"/>
    <w:link w:val="Textodocorpo"/>
    <w:qFormat/>
    <w:rsid w:val="00CE4C34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xtodocorpo20">
    <w:name w:val="Texto do corpo (2)"/>
    <w:basedOn w:val="Normal"/>
    <w:link w:val="Textodocorpo2"/>
    <w:qFormat/>
    <w:rsid w:val="00CE4C34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table" w:styleId="Tabelacomgrelha">
    <w:name w:val="Table Grid"/>
    <w:basedOn w:val="Tabelanormal"/>
    <w:uiPriority w:val="39"/>
    <w:rsid w:val="00C3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">
    <w:name w:val="Grid Table 5 Dark"/>
    <w:basedOn w:val="Tabelanormal"/>
    <w:uiPriority w:val="50"/>
    <w:rsid w:val="00B37F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Cabealho1">
    <w:name w:val="heading 1"/>
    <w:basedOn w:val="Normal"/>
    <w:qFormat/>
    <w:pPr>
      <w:widowControl w:val="0"/>
      <w:spacing w:after="0" w:line="274" w:lineRule="exact"/>
      <w:ind w:left="443" w:right="44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qFormat/>
    <w:rsid w:val="00C044C8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qFormat/>
    <w:rsid w:val="00C044C8"/>
    <w:rPr>
      <w:vertAlign w:val="superscri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qFormat/>
    <w:rsid w:val="00143C4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143C4C"/>
    <w:rPr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unhideWhenUsed/>
    <w:rsid w:val="00B52C11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qFormat/>
    <w:rsid w:val="00B52C11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9350A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qFormat/>
    <w:rsid w:val="009350AE"/>
    <w:rPr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qFormat/>
    <w:rsid w:val="009350AE"/>
    <w:rPr>
      <w:b/>
      <w:bCs/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9350AE"/>
    <w:rPr>
      <w:rFonts w:ascii="Segoe UI" w:hAnsi="Segoe UI" w:cs="Segoe UI"/>
      <w:sz w:val="18"/>
      <w:szCs w:val="18"/>
    </w:rPr>
  </w:style>
  <w:style w:type="character" w:customStyle="1" w:styleId="CabealhoCarcter">
    <w:name w:val="Cabeçalho Carácter"/>
    <w:basedOn w:val="Tipodeletrapredefinidodopargrafo"/>
    <w:link w:val="Cabealho"/>
    <w:uiPriority w:val="99"/>
    <w:qFormat/>
    <w:rsid w:val="00202B1D"/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202B1D"/>
  </w:style>
  <w:style w:type="character" w:customStyle="1" w:styleId="Textodocorpo">
    <w:name w:val="Texto do corpo_"/>
    <w:basedOn w:val="Tipodeletrapredefinidodopargrafo"/>
    <w:link w:val="Textodocorpo0"/>
    <w:qFormat/>
    <w:rsid w:val="00CE4C3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xtodocorpo2">
    <w:name w:val="Texto do corpo (2)_"/>
    <w:basedOn w:val="Tipodeletrapredefinidodopargrafo"/>
    <w:link w:val="Textodocorpo20"/>
    <w:qFormat/>
    <w:rsid w:val="00CE4C3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Pr>
      <w:rFonts w:ascii="Times New Roman" w:hAnsi="Times New Roman"/>
      <w:color w:val="00000A"/>
      <w:sz w:val="24"/>
    </w:rPr>
  </w:style>
  <w:style w:type="character" w:customStyle="1" w:styleId="ListLabel3">
    <w:name w:val="ListLabel 3"/>
    <w:qFormat/>
    <w:rPr>
      <w:color w:val="00000A"/>
      <w:sz w:val="24"/>
    </w:rPr>
  </w:style>
  <w:style w:type="character" w:customStyle="1" w:styleId="ListLabel4">
    <w:name w:val="ListLabel 4"/>
    <w:qFormat/>
    <w:rPr>
      <w:color w:val="00000A"/>
      <w:sz w:val="24"/>
    </w:rPr>
  </w:style>
  <w:style w:type="character" w:customStyle="1" w:styleId="ListLabel5">
    <w:name w:val="ListLabel 5"/>
    <w:qFormat/>
    <w:rPr>
      <w:color w:val="00000A"/>
      <w:sz w:val="24"/>
    </w:rPr>
  </w:style>
  <w:style w:type="character" w:customStyle="1" w:styleId="ListLabel6">
    <w:name w:val="ListLabel 6"/>
    <w:qFormat/>
    <w:rPr>
      <w:color w:val="00000A"/>
      <w:sz w:val="24"/>
    </w:rPr>
  </w:style>
  <w:style w:type="character" w:customStyle="1" w:styleId="ListLabel7">
    <w:name w:val="ListLabel 7"/>
    <w:qFormat/>
    <w:rPr>
      <w:color w:val="00000A"/>
      <w:sz w:val="24"/>
    </w:rPr>
  </w:style>
  <w:style w:type="character" w:customStyle="1" w:styleId="ListLabel8">
    <w:name w:val="ListLabel 8"/>
    <w:qFormat/>
    <w:rPr>
      <w:color w:val="00000A"/>
      <w:sz w:val="24"/>
    </w:rPr>
  </w:style>
  <w:style w:type="character" w:customStyle="1" w:styleId="ListLabel9">
    <w:name w:val="ListLabel 9"/>
    <w:qFormat/>
    <w:rPr>
      <w:color w:val="00000A"/>
      <w:sz w:val="24"/>
    </w:rPr>
  </w:style>
  <w:style w:type="character" w:customStyle="1" w:styleId="ListLabel10">
    <w:name w:val="ListLabel 10"/>
    <w:qFormat/>
    <w:rPr>
      <w:color w:val="00000A"/>
      <w:sz w:val="24"/>
    </w:rPr>
  </w:style>
  <w:style w:type="character" w:customStyle="1" w:styleId="ListLabel11">
    <w:name w:val="ListLabel 11"/>
    <w:qFormat/>
    <w:rPr>
      <w:color w:val="00000A"/>
      <w:sz w:val="24"/>
    </w:rPr>
  </w:style>
  <w:style w:type="character" w:customStyle="1" w:styleId="ListLabel12">
    <w:name w:val="ListLabel 12"/>
    <w:qFormat/>
    <w:rPr>
      <w:color w:val="00000A"/>
      <w:sz w:val="24"/>
    </w:rPr>
  </w:style>
  <w:style w:type="character" w:customStyle="1" w:styleId="ListLabel13">
    <w:name w:val="ListLabel 13"/>
    <w:qFormat/>
    <w:rPr>
      <w:color w:val="00000A"/>
      <w:sz w:val="24"/>
    </w:rPr>
  </w:style>
  <w:style w:type="character" w:customStyle="1" w:styleId="ListLabel14">
    <w:name w:val="ListLabel 14"/>
    <w:qFormat/>
    <w:rPr>
      <w:color w:val="00000A"/>
      <w:sz w:val="24"/>
    </w:rPr>
  </w:style>
  <w:style w:type="character" w:customStyle="1" w:styleId="ListLabel15">
    <w:name w:val="ListLabel 15"/>
    <w:qFormat/>
    <w:rPr>
      <w:color w:val="00000A"/>
      <w:sz w:val="24"/>
    </w:rPr>
  </w:style>
  <w:style w:type="character" w:customStyle="1" w:styleId="ListLabel16">
    <w:name w:val="ListLabel 16"/>
    <w:qFormat/>
    <w:rPr>
      <w:color w:val="00000A"/>
      <w:sz w:val="24"/>
    </w:rPr>
  </w:style>
  <w:style w:type="character" w:customStyle="1" w:styleId="ListLabel17">
    <w:name w:val="ListLabel 17"/>
    <w:qFormat/>
    <w:rPr>
      <w:color w:val="00000A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73F5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qFormat/>
    <w:rsid w:val="00C044C8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D06A4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qFormat/>
    <w:rsid w:val="00143C4C"/>
    <w:pPr>
      <w:spacing w:after="0" w:line="240" w:lineRule="auto"/>
    </w:pPr>
    <w:rPr>
      <w:sz w:val="20"/>
      <w:szCs w:val="20"/>
    </w:rPr>
  </w:style>
  <w:style w:type="paragraph" w:styleId="SemEspaamento">
    <w:name w:val="No Spacing"/>
    <w:uiPriority w:val="1"/>
    <w:qFormat/>
    <w:rsid w:val="002E643B"/>
    <w:rPr>
      <w:color w:val="00000A"/>
      <w:sz w:val="22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qFormat/>
    <w:rsid w:val="009350AE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link w:val="AssuntodecomentrioCarcter"/>
    <w:uiPriority w:val="99"/>
    <w:semiHidden/>
    <w:unhideWhenUsed/>
    <w:qFormat/>
    <w:rsid w:val="009350AE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9350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202B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cter"/>
    <w:uiPriority w:val="99"/>
    <w:unhideWhenUsed/>
    <w:rsid w:val="00202B1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ocorpo0">
    <w:name w:val="Texto do corpo"/>
    <w:basedOn w:val="Normal"/>
    <w:link w:val="Textodocorpo"/>
    <w:qFormat/>
    <w:rsid w:val="00CE4C34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xtodocorpo20">
    <w:name w:val="Texto do corpo (2)"/>
    <w:basedOn w:val="Normal"/>
    <w:link w:val="Textodocorpo2"/>
    <w:qFormat/>
    <w:rsid w:val="00CE4C34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table" w:styleId="Tabelacomgrelha">
    <w:name w:val="Table Grid"/>
    <w:basedOn w:val="Tabelanormal"/>
    <w:uiPriority w:val="39"/>
    <w:rsid w:val="00C3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">
    <w:name w:val="Grid Table 5 Dark"/>
    <w:basedOn w:val="Tabelanormal"/>
    <w:uiPriority w:val="50"/>
    <w:rsid w:val="00B37F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sidenciapedagogicauep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idenciapedagogicauepa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EDD6-D95F-44E4-8A0B-B886023C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UEPA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Célia Barros Virgolino Pinto</dc:creator>
  <cp:lastModifiedBy>Márcio Silva</cp:lastModifiedBy>
  <cp:revision>2</cp:revision>
  <dcterms:created xsi:type="dcterms:W3CDTF">2020-09-28T21:49:00Z</dcterms:created>
  <dcterms:modified xsi:type="dcterms:W3CDTF">2020-09-28T21:49:00Z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