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DEE7" w14:textId="1095FB04" w:rsidR="00FC06C4" w:rsidRDefault="00FC06C4" w:rsidP="00023B42">
      <w:pPr>
        <w:jc w:val="center"/>
        <w:rPr>
          <w:b/>
          <w:bCs/>
        </w:rPr>
      </w:pPr>
      <w:r w:rsidRPr="00FC06C4">
        <w:rPr>
          <w:b/>
          <w:bCs/>
        </w:rPr>
        <w:t>ANEXO I – DECLARAÇÃO</w:t>
      </w:r>
      <w:r>
        <w:rPr>
          <w:b/>
          <w:bCs/>
        </w:rPr>
        <w:t xml:space="preserve"> </w:t>
      </w:r>
      <w:r w:rsidR="00A75E27">
        <w:rPr>
          <w:b/>
          <w:bCs/>
        </w:rPr>
        <w:t xml:space="preserve">DE </w:t>
      </w:r>
      <w:r w:rsidRPr="00FC06C4">
        <w:rPr>
          <w:b/>
          <w:bCs/>
        </w:rPr>
        <w:t xml:space="preserve">VÍNCULO FUNCIONAL </w:t>
      </w:r>
      <w:r w:rsidR="002C739B">
        <w:rPr>
          <w:b/>
          <w:bCs/>
        </w:rPr>
        <w:t>E/OU EMPREGATÍCIO</w:t>
      </w:r>
    </w:p>
    <w:p w14:paraId="382DBB34" w14:textId="77777777" w:rsidR="00FC06C4" w:rsidRPr="00FC06C4" w:rsidRDefault="00FC06C4" w:rsidP="00B8405B">
      <w:pPr>
        <w:ind w:left="12"/>
        <w:jc w:val="center"/>
        <w:rPr>
          <w:b/>
          <w:bCs/>
        </w:rPr>
      </w:pPr>
    </w:p>
    <w:p w14:paraId="56D54638" w14:textId="7F519273" w:rsidR="00FC06C4" w:rsidRPr="00C13DA9" w:rsidRDefault="00FC06C4" w:rsidP="00B8405B">
      <w:pPr>
        <w:ind w:right="73"/>
        <w:jc w:val="both"/>
      </w:pPr>
      <w:r w:rsidRPr="00C13DA9">
        <w:t>Nome do Candidato:__________________________________</w:t>
      </w:r>
      <w:r w:rsidR="00A75E27" w:rsidRPr="00C13DA9">
        <w:t>_____</w:t>
      </w:r>
      <w:r w:rsidRPr="00C13DA9">
        <w:t xml:space="preserve">______________ </w:t>
      </w:r>
    </w:p>
    <w:p w14:paraId="4EF3A763" w14:textId="77777777" w:rsidR="00FC06C4" w:rsidRPr="00C13DA9" w:rsidRDefault="00FC06C4" w:rsidP="00B8405B">
      <w:pPr>
        <w:ind w:left="12"/>
      </w:pPr>
      <w:r w:rsidRPr="00C13DA9">
        <w:t xml:space="preserve"> </w:t>
      </w:r>
    </w:p>
    <w:p w14:paraId="0B1D439F" w14:textId="61DD125E" w:rsidR="00FC06C4" w:rsidRPr="00C13DA9" w:rsidRDefault="00FC06C4" w:rsidP="00B8405B">
      <w:pPr>
        <w:ind w:right="73"/>
        <w:jc w:val="both"/>
        <w:rPr>
          <w:color w:val="000000" w:themeColor="text1"/>
        </w:rPr>
      </w:pPr>
      <w:r w:rsidRPr="00C13DA9">
        <w:rPr>
          <w:color w:val="000000" w:themeColor="text1"/>
        </w:rPr>
        <w:t xml:space="preserve">Possui outro vínculo </w:t>
      </w:r>
      <w:r w:rsidR="007C3784" w:rsidRPr="00C13DA9">
        <w:rPr>
          <w:color w:val="000000" w:themeColor="text1"/>
        </w:rPr>
        <w:t>funcional</w:t>
      </w:r>
      <w:r w:rsidR="00B8405B" w:rsidRPr="00C13DA9">
        <w:rPr>
          <w:color w:val="000000" w:themeColor="text1"/>
        </w:rPr>
        <w:t xml:space="preserve"> e/ou empregatício</w:t>
      </w:r>
      <w:r w:rsidRPr="00C13DA9">
        <w:rPr>
          <w:color w:val="000000" w:themeColor="text1"/>
        </w:rPr>
        <w:t xml:space="preserve">, na esfera pública ou privada, além da UEPA? sim </w:t>
      </w:r>
      <w:proofErr w:type="gramStart"/>
      <w:r w:rsidR="00A75E27" w:rsidRPr="00C13DA9">
        <w:rPr>
          <w:color w:val="000000" w:themeColor="text1"/>
        </w:rPr>
        <w:t xml:space="preserve">(  </w:t>
      </w:r>
      <w:proofErr w:type="gramEnd"/>
      <w:r w:rsidR="00A75E27" w:rsidRPr="00C13DA9">
        <w:rPr>
          <w:color w:val="000000" w:themeColor="text1"/>
        </w:rPr>
        <w:t xml:space="preserve">  )        (    )</w:t>
      </w:r>
      <w:r w:rsidRPr="00C13DA9">
        <w:rPr>
          <w:color w:val="000000" w:themeColor="text1"/>
        </w:rPr>
        <w:t xml:space="preserve"> não</w:t>
      </w:r>
    </w:p>
    <w:p w14:paraId="330C9065" w14:textId="79169C74" w:rsidR="00FC06C4" w:rsidRPr="00C13DA9" w:rsidRDefault="00FC06C4" w:rsidP="00B8405B">
      <w:pPr>
        <w:ind w:right="73"/>
        <w:jc w:val="both"/>
        <w:rPr>
          <w:color w:val="000000" w:themeColor="text1"/>
        </w:rPr>
      </w:pPr>
      <w:r w:rsidRPr="00C13DA9">
        <w:rPr>
          <w:color w:val="000000" w:themeColor="text1"/>
        </w:rPr>
        <w:t xml:space="preserve">Em caso afirmativo, enumere-os informando o nome do órgão ou da empresa e o cargo que ocupa:  </w:t>
      </w:r>
    </w:p>
    <w:p w14:paraId="040C4F3B" w14:textId="77777777" w:rsidR="00FC06C4" w:rsidRPr="00C13DA9" w:rsidRDefault="00FC06C4" w:rsidP="00B8405B">
      <w:pPr>
        <w:ind w:left="9"/>
        <w:rPr>
          <w:color w:val="000000" w:themeColor="text1"/>
        </w:rPr>
      </w:pPr>
      <w:r w:rsidRPr="00C13DA9">
        <w:rPr>
          <w:color w:val="000000" w:themeColor="text1"/>
        </w:rPr>
        <w:t xml:space="preserve">Órgão/empresa: ________________________________Cargo ___________________ </w:t>
      </w:r>
    </w:p>
    <w:p w14:paraId="4178B7DB" w14:textId="4559B452" w:rsidR="002047F1" w:rsidRPr="00C13DA9" w:rsidRDefault="002047F1" w:rsidP="00B8405B">
      <w:pPr>
        <w:ind w:left="12"/>
      </w:pPr>
    </w:p>
    <w:p w14:paraId="14309FFB" w14:textId="179822A2" w:rsidR="00835C92" w:rsidRPr="00C13DA9" w:rsidRDefault="002C739B" w:rsidP="00B840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DA9">
        <w:rPr>
          <w:rFonts w:eastAsiaTheme="minorHAnsi"/>
          <w:lang w:eastAsia="en-US"/>
        </w:rPr>
        <w:t>Atua como profissional autônomo</w:t>
      </w:r>
      <w:r w:rsidR="00835C92" w:rsidRPr="00C13DA9">
        <w:rPr>
          <w:rFonts w:eastAsiaTheme="minorHAnsi"/>
          <w:lang w:eastAsia="en-US"/>
        </w:rPr>
        <w:t>?</w:t>
      </w:r>
      <w:r w:rsidR="00B8405B" w:rsidRPr="00C13DA9">
        <w:rPr>
          <w:rFonts w:eastAsiaTheme="minorHAnsi"/>
          <w:lang w:eastAsia="en-US"/>
        </w:rPr>
        <w:t xml:space="preserve"> </w:t>
      </w:r>
      <w:r w:rsidR="00835C92" w:rsidRPr="00C13DA9">
        <w:t xml:space="preserve">sim </w:t>
      </w:r>
      <w:proofErr w:type="gramStart"/>
      <w:r w:rsidR="00835C92" w:rsidRPr="00C13DA9">
        <w:t xml:space="preserve">(  </w:t>
      </w:r>
      <w:proofErr w:type="gramEnd"/>
      <w:r w:rsidR="00835C92" w:rsidRPr="00C13DA9">
        <w:t xml:space="preserve">  )        (    ) não</w:t>
      </w:r>
    </w:p>
    <w:p w14:paraId="17483BB0" w14:textId="6799E57F" w:rsidR="00835C92" w:rsidRPr="00C13DA9" w:rsidRDefault="00835C92" w:rsidP="00B8405B">
      <w:pPr>
        <w:ind w:right="73"/>
        <w:jc w:val="both"/>
      </w:pPr>
      <w:r w:rsidRPr="00C13DA9">
        <w:t>Em caso afirmativo, informe a atividade desenvolvida:</w:t>
      </w:r>
    </w:p>
    <w:p w14:paraId="57BA0B16" w14:textId="049ADF27" w:rsidR="00835C92" w:rsidRPr="00C13DA9" w:rsidRDefault="00835C92" w:rsidP="00B8405B">
      <w:pPr>
        <w:ind w:right="73"/>
        <w:jc w:val="both"/>
      </w:pPr>
      <w:r w:rsidRPr="00C13DA9">
        <w:t>______________________________________________________________________</w:t>
      </w:r>
    </w:p>
    <w:p w14:paraId="36AD1370" w14:textId="77777777" w:rsidR="00835C92" w:rsidRPr="00C13DA9" w:rsidRDefault="00835C92" w:rsidP="00B840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B670916" w14:textId="338557F8" w:rsidR="00835C92" w:rsidRPr="00C13DA9" w:rsidRDefault="00835C92" w:rsidP="00B840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DA9">
        <w:rPr>
          <w:rFonts w:eastAsiaTheme="minorHAnsi"/>
          <w:lang w:eastAsia="en-US"/>
        </w:rPr>
        <w:t>P</w:t>
      </w:r>
      <w:r w:rsidR="002C739B" w:rsidRPr="00C13DA9">
        <w:rPr>
          <w:rFonts w:eastAsiaTheme="minorHAnsi"/>
          <w:lang w:eastAsia="en-US"/>
        </w:rPr>
        <w:t>articipa, com remuneração, de conselhos de entidades privadas</w:t>
      </w:r>
      <w:r w:rsidRPr="00C13DA9">
        <w:rPr>
          <w:rFonts w:eastAsiaTheme="minorHAnsi"/>
          <w:lang w:eastAsia="en-US"/>
        </w:rPr>
        <w:t>?</w:t>
      </w:r>
      <w:r w:rsidR="00B8405B" w:rsidRPr="00C13DA9">
        <w:rPr>
          <w:rFonts w:eastAsiaTheme="minorHAnsi"/>
          <w:lang w:eastAsia="en-US"/>
        </w:rPr>
        <w:t xml:space="preserve"> </w:t>
      </w:r>
      <w:r w:rsidRPr="00C13DA9">
        <w:t xml:space="preserve">sim </w:t>
      </w:r>
      <w:proofErr w:type="gramStart"/>
      <w:r w:rsidRPr="00C13DA9">
        <w:t xml:space="preserve">(  </w:t>
      </w:r>
      <w:proofErr w:type="gramEnd"/>
      <w:r w:rsidRPr="00C13DA9">
        <w:t xml:space="preserve">  )        (    ) não</w:t>
      </w:r>
    </w:p>
    <w:p w14:paraId="4AD45D92" w14:textId="2893A2F7" w:rsidR="00835C92" w:rsidRPr="00C13DA9" w:rsidRDefault="00835C92" w:rsidP="00B8405B">
      <w:pPr>
        <w:ind w:right="73"/>
        <w:jc w:val="both"/>
      </w:pPr>
      <w:r w:rsidRPr="00C13DA9">
        <w:t xml:space="preserve">Em caso afirmativo, o nome da entidade privada: </w:t>
      </w:r>
    </w:p>
    <w:p w14:paraId="42DFB193" w14:textId="0F75317C" w:rsidR="00835C92" w:rsidRPr="00C13DA9" w:rsidRDefault="00835C92" w:rsidP="00B8405B">
      <w:pPr>
        <w:ind w:right="73"/>
        <w:jc w:val="both"/>
      </w:pPr>
      <w:r w:rsidRPr="00C13DA9">
        <w:t>______________________________________________________________________</w:t>
      </w:r>
    </w:p>
    <w:p w14:paraId="6D8AF7D0" w14:textId="77777777" w:rsidR="00835C92" w:rsidRPr="00C13DA9" w:rsidRDefault="00835C92" w:rsidP="00B840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EB5298A" w14:textId="249458D0" w:rsidR="00835C92" w:rsidRPr="00C13DA9" w:rsidRDefault="00835C92" w:rsidP="00B840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13DA9">
        <w:rPr>
          <w:rFonts w:eastAsiaTheme="minorHAnsi"/>
          <w:lang w:eastAsia="en-US"/>
        </w:rPr>
        <w:t>Desempenha funções que impliquem em responsabilidade técnica ou administrativa em empresa ou instituição da qual seja cotista ou acionário?</w:t>
      </w:r>
      <w:r w:rsidR="00B8405B" w:rsidRPr="00C13DA9">
        <w:rPr>
          <w:rFonts w:eastAsiaTheme="minorHAnsi"/>
          <w:lang w:eastAsia="en-US"/>
        </w:rPr>
        <w:t xml:space="preserve"> </w:t>
      </w:r>
      <w:r w:rsidRPr="00C13DA9">
        <w:t xml:space="preserve">sim </w:t>
      </w:r>
      <w:proofErr w:type="gramStart"/>
      <w:r w:rsidRPr="00C13DA9">
        <w:t xml:space="preserve">(  </w:t>
      </w:r>
      <w:proofErr w:type="gramEnd"/>
      <w:r w:rsidRPr="00C13DA9">
        <w:t xml:space="preserve">  )        (    ) não</w:t>
      </w:r>
    </w:p>
    <w:p w14:paraId="57074209" w14:textId="4F5887E7" w:rsidR="00835C92" w:rsidRPr="00C13DA9" w:rsidRDefault="00835C92" w:rsidP="00B8405B">
      <w:pPr>
        <w:ind w:right="73"/>
        <w:jc w:val="both"/>
      </w:pPr>
      <w:r w:rsidRPr="00C13DA9">
        <w:t xml:space="preserve">Em caso afirmativo, </w:t>
      </w:r>
      <w:r w:rsidR="00B8405B" w:rsidRPr="00C13DA9">
        <w:t xml:space="preserve">informe </w:t>
      </w:r>
      <w:r w:rsidRPr="00C13DA9">
        <w:t>o nome da</w:t>
      </w:r>
      <w:r w:rsidR="00B8405B" w:rsidRPr="00C13DA9">
        <w:t xml:space="preserve"> empresa ou</w:t>
      </w:r>
      <w:r w:rsidRPr="00C13DA9">
        <w:t xml:space="preserve"> </w:t>
      </w:r>
      <w:r w:rsidR="00B8405B" w:rsidRPr="00C13DA9">
        <w:t>instituição</w:t>
      </w:r>
      <w:r w:rsidRPr="00C13DA9">
        <w:t xml:space="preserve">: </w:t>
      </w:r>
    </w:p>
    <w:p w14:paraId="4C7D483B" w14:textId="77777777" w:rsidR="00835C92" w:rsidRPr="00C13DA9" w:rsidRDefault="00835C92" w:rsidP="00B8405B">
      <w:pPr>
        <w:ind w:right="73"/>
        <w:jc w:val="both"/>
      </w:pPr>
      <w:r w:rsidRPr="00C13DA9">
        <w:t>______________________________________________________________________</w:t>
      </w:r>
    </w:p>
    <w:p w14:paraId="5DFE46E1" w14:textId="02AA1ABA" w:rsidR="00FC06C4" w:rsidRDefault="00FC06C4" w:rsidP="00B8405B">
      <w:pPr>
        <w:spacing w:line="259" w:lineRule="auto"/>
        <w:jc w:val="both"/>
      </w:pPr>
    </w:p>
    <w:p w14:paraId="7888CE0D" w14:textId="77777777" w:rsidR="007A6360" w:rsidRDefault="007A6360" w:rsidP="00A75E27">
      <w:pPr>
        <w:spacing w:line="366" w:lineRule="auto"/>
        <w:ind w:left="9"/>
        <w:jc w:val="both"/>
        <w:rPr>
          <w:b/>
        </w:rPr>
      </w:pPr>
    </w:p>
    <w:p w14:paraId="7EF21710" w14:textId="03E16267" w:rsidR="00FC06C4" w:rsidRDefault="00FC06C4" w:rsidP="00A75E27">
      <w:pPr>
        <w:spacing w:line="366" w:lineRule="auto"/>
        <w:ind w:left="9"/>
        <w:jc w:val="both"/>
      </w:pPr>
      <w:proofErr w:type="gramStart"/>
      <w:r>
        <w:rPr>
          <w:b/>
        </w:rPr>
        <w:t>EU</w:t>
      </w:r>
      <w:r>
        <w:t>,_</w:t>
      </w:r>
      <w:proofErr w:type="gramEnd"/>
      <w:r>
        <w:t xml:space="preserve">__________________________________________________________________, professor efetivo da UEPA, matrícula funcional </w:t>
      </w:r>
      <w:r w:rsidR="00BD71D0">
        <w:t xml:space="preserve">nº. </w:t>
      </w:r>
      <w:r>
        <w:t xml:space="preserve">_______________, </w:t>
      </w:r>
      <w:r>
        <w:rPr>
          <w:b/>
        </w:rPr>
        <w:t>DECLARO</w:t>
      </w:r>
      <w:r>
        <w:t>, para os fins a que se destina o edital Nº.</w:t>
      </w:r>
      <w:r>
        <w:rPr>
          <w:b/>
        </w:rPr>
        <w:t xml:space="preserve"> </w:t>
      </w:r>
      <w:r w:rsidR="00835C92">
        <w:rPr>
          <w:b/>
        </w:rPr>
        <w:t>54</w:t>
      </w:r>
      <w:r>
        <w:rPr>
          <w:b/>
        </w:rPr>
        <w:t>/20</w:t>
      </w:r>
      <w:r w:rsidR="00A75E27">
        <w:rPr>
          <w:b/>
        </w:rPr>
        <w:t>21</w:t>
      </w:r>
      <w:r>
        <w:rPr>
          <w:b/>
        </w:rPr>
        <w:t>-UEPA</w:t>
      </w:r>
      <w:r>
        <w:t xml:space="preserve">, que enquanto estiver no regime de </w:t>
      </w:r>
      <w:r>
        <w:rPr>
          <w:b/>
        </w:rPr>
        <w:t>Tempo de Integral com Dedicação Exclusiva</w:t>
      </w:r>
      <w:r>
        <w:t xml:space="preserve">, em caso de concessão do mesmo, </w:t>
      </w:r>
      <w:r>
        <w:rPr>
          <w:b/>
        </w:rPr>
        <w:t xml:space="preserve">não MANTEREI e não POSSUIREI </w:t>
      </w:r>
      <w:r>
        <w:t xml:space="preserve">outro vínculo empregatício ou atividade remunerada, na esfera pública ou privada, conforme postulação da </w:t>
      </w:r>
      <w:r>
        <w:rPr>
          <w:b/>
        </w:rPr>
        <w:t xml:space="preserve">Resolução </w:t>
      </w:r>
      <w:r w:rsidR="000B40F4">
        <w:rPr>
          <w:b/>
        </w:rPr>
        <w:t>3677</w:t>
      </w:r>
      <w:r>
        <w:rPr>
          <w:b/>
        </w:rPr>
        <w:t>/</w:t>
      </w:r>
      <w:r w:rsidR="000B40F4">
        <w:rPr>
          <w:b/>
        </w:rPr>
        <w:t>21</w:t>
      </w:r>
      <w:r>
        <w:rPr>
          <w:b/>
        </w:rPr>
        <w:t>-CONSUN/UEPA</w:t>
      </w:r>
      <w:r>
        <w:t>,</w:t>
      </w:r>
      <w:r w:rsidR="000B40F4">
        <w:t xml:space="preserve"> de 28 de maio de 2021</w:t>
      </w:r>
      <w:r>
        <w:t>, sob pena de responder administrativamente</w:t>
      </w:r>
      <w:r w:rsidR="000B40F4">
        <w:t xml:space="preserve"> </w:t>
      </w:r>
      <w:r>
        <w:t xml:space="preserve">em caso de comprovado </w:t>
      </w:r>
      <w:r w:rsidR="000B40F4">
        <w:t xml:space="preserve">o </w:t>
      </w:r>
      <w:r>
        <w:t xml:space="preserve">desvio de finalidade do TIDE, de acordo com o </w:t>
      </w:r>
      <w:r>
        <w:rPr>
          <w:b/>
        </w:rPr>
        <w:t xml:space="preserve">Art. 21, </w:t>
      </w:r>
      <w:r>
        <w:t>da Resolução supracitada, e em caso de descumprimento do que</w:t>
      </w:r>
      <w:r w:rsidR="000B40F4">
        <w:t xml:space="preserve"> </w:t>
      </w:r>
      <w:r>
        <w:t>estabelece todas as legislações em vigor que tratam da matéria. Por ser verdade o que declaro, firmo-me.</w:t>
      </w:r>
    </w:p>
    <w:p w14:paraId="286BB2EE" w14:textId="13A5F4C9" w:rsidR="00FC06C4" w:rsidRDefault="00FC06C4" w:rsidP="00A75E27">
      <w:pPr>
        <w:spacing w:line="259" w:lineRule="auto"/>
        <w:ind w:left="12"/>
        <w:jc w:val="both"/>
      </w:pPr>
    </w:p>
    <w:p w14:paraId="46BC2083" w14:textId="05EE6D41" w:rsidR="00FC06C4" w:rsidRDefault="00FC06C4" w:rsidP="000B40F4">
      <w:pPr>
        <w:spacing w:line="259" w:lineRule="auto"/>
        <w:ind w:left="73" w:right="66"/>
        <w:jc w:val="center"/>
      </w:pPr>
      <w:r>
        <w:t xml:space="preserve">Belém, _____ de _______________________ </w:t>
      </w:r>
      <w:proofErr w:type="spellStart"/>
      <w:r>
        <w:t>de</w:t>
      </w:r>
      <w:proofErr w:type="spellEnd"/>
      <w:r>
        <w:t xml:space="preserve"> 20</w:t>
      </w:r>
      <w:r w:rsidR="000B40F4">
        <w:t>21</w:t>
      </w:r>
    </w:p>
    <w:p w14:paraId="3A382971" w14:textId="5208C64B" w:rsidR="00FC06C4" w:rsidRDefault="00FC06C4" w:rsidP="000B40F4">
      <w:pPr>
        <w:spacing w:line="259" w:lineRule="auto"/>
        <w:ind w:left="12"/>
        <w:jc w:val="center"/>
      </w:pPr>
    </w:p>
    <w:p w14:paraId="4908C1C2" w14:textId="6FFE1A52" w:rsidR="000B40F4" w:rsidRDefault="00FC06C4" w:rsidP="000B40F4">
      <w:pPr>
        <w:spacing w:line="259" w:lineRule="auto"/>
        <w:ind w:left="73"/>
        <w:jc w:val="center"/>
      </w:pPr>
      <w:r>
        <w:t>__________________________________________</w:t>
      </w:r>
    </w:p>
    <w:p w14:paraId="36D98F42" w14:textId="094E8C1F" w:rsidR="00F2765F" w:rsidRPr="00A314AC" w:rsidRDefault="00FC06C4" w:rsidP="00A314AC">
      <w:pPr>
        <w:spacing w:line="259" w:lineRule="auto"/>
        <w:ind w:left="73"/>
        <w:jc w:val="center"/>
      </w:pPr>
      <w:r>
        <w:t>Docente</w:t>
      </w:r>
    </w:p>
    <w:sectPr w:rsidR="00F2765F" w:rsidRPr="00A31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BD64" w14:textId="77777777" w:rsidR="003406C0" w:rsidRDefault="003406C0" w:rsidP="00983379">
      <w:r>
        <w:separator/>
      </w:r>
    </w:p>
  </w:endnote>
  <w:endnote w:type="continuationSeparator" w:id="0">
    <w:p w14:paraId="3225D21F" w14:textId="77777777" w:rsidR="003406C0" w:rsidRDefault="003406C0" w:rsidP="009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E7BA" w14:textId="77777777" w:rsidR="000E7B7B" w:rsidRDefault="000E7B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7E61" w14:textId="77777777" w:rsidR="00355B5F" w:rsidRDefault="00355B5F" w:rsidP="00355B5F">
    <w:pPr>
      <w:tabs>
        <w:tab w:val="center" w:pos="4127"/>
      </w:tabs>
      <w:spacing w:line="259" w:lineRule="auto"/>
    </w:pPr>
    <w:r>
      <w:rPr>
        <w:sz w:val="19"/>
      </w:rPr>
      <w:t xml:space="preserve">__________________________________________________________________________________ </w:t>
    </w:r>
  </w:p>
  <w:p w14:paraId="08F91CDE" w14:textId="60542F1F" w:rsidR="00355B5F" w:rsidRPr="00DF5A31" w:rsidRDefault="00355B5F" w:rsidP="00355B5F">
    <w:pPr>
      <w:ind w:left="11"/>
      <w:jc w:val="center"/>
      <w:rPr>
        <w:rFonts w:ascii="Arial" w:hAnsi="Arial" w:cs="Arial"/>
        <w:i/>
        <w:sz w:val="17"/>
        <w:szCs w:val="17"/>
      </w:rPr>
    </w:pPr>
    <w:r w:rsidRPr="00DF5A31">
      <w:rPr>
        <w:noProof/>
        <w:sz w:val="17"/>
        <w:szCs w:val="17"/>
      </w:rPr>
      <w:drawing>
        <wp:anchor distT="0" distB="0" distL="114300" distR="114300" simplePos="0" relativeHeight="251661312" behindDoc="1" locked="0" layoutInCell="1" allowOverlap="0" wp14:anchorId="5D0797F0" wp14:editId="799CF72B">
          <wp:simplePos x="0" y="0"/>
          <wp:positionH relativeFrom="page">
            <wp:posOffset>1220470</wp:posOffset>
          </wp:positionH>
          <wp:positionV relativeFrom="page">
            <wp:posOffset>9770716</wp:posOffset>
          </wp:positionV>
          <wp:extent cx="772160" cy="327025"/>
          <wp:effectExtent l="0" t="0" r="2540" b="3175"/>
          <wp:wrapNone/>
          <wp:docPr id="3" name="Picture 2995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95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6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5A31">
      <w:rPr>
        <w:rFonts w:ascii="Arial" w:hAnsi="Arial" w:cs="Arial"/>
        <w:sz w:val="17"/>
        <w:szCs w:val="17"/>
      </w:rPr>
      <w:t>Comissão Permanente para Assuntos Docentes</w:t>
    </w:r>
  </w:p>
  <w:p w14:paraId="57D52B04" w14:textId="2DB6FEA8" w:rsidR="00355B5F" w:rsidRPr="00DF5A31" w:rsidRDefault="00355B5F" w:rsidP="00355B5F">
    <w:pPr>
      <w:spacing w:after="22" w:line="230" w:lineRule="auto"/>
      <w:ind w:right="14"/>
      <w:jc w:val="center"/>
      <w:rPr>
        <w:rFonts w:ascii="Arial" w:eastAsia="Arial" w:hAnsi="Arial" w:cs="Arial"/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 xml:space="preserve">Rua do Una n° 156, CEP: 66.050-540 </w:t>
    </w:r>
  </w:p>
  <w:p w14:paraId="27E02567" w14:textId="77777777" w:rsidR="00355B5F" w:rsidRPr="00DF5A31" w:rsidRDefault="00355B5F" w:rsidP="00355B5F">
    <w:pPr>
      <w:spacing w:after="22" w:line="230" w:lineRule="auto"/>
      <w:ind w:right="14"/>
      <w:jc w:val="center"/>
      <w:rPr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>Telégrafo Fone: (91) 3299-2227</w:t>
    </w:r>
  </w:p>
  <w:p w14:paraId="28EF1D01" w14:textId="77777777" w:rsidR="00355B5F" w:rsidRDefault="00355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C906" w14:textId="77777777" w:rsidR="000E7B7B" w:rsidRDefault="000E7B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E674" w14:textId="77777777" w:rsidR="003406C0" w:rsidRDefault="003406C0" w:rsidP="00983379">
      <w:r>
        <w:separator/>
      </w:r>
    </w:p>
  </w:footnote>
  <w:footnote w:type="continuationSeparator" w:id="0">
    <w:p w14:paraId="15097908" w14:textId="77777777" w:rsidR="003406C0" w:rsidRDefault="003406C0" w:rsidP="0098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A1CE" w14:textId="36A71AF3" w:rsidR="000E7B7B" w:rsidRDefault="000E7B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6BEF" w14:textId="43C1BFB5" w:rsidR="00983379" w:rsidRDefault="00983379" w:rsidP="00983379">
    <w:pPr>
      <w:tabs>
        <w:tab w:val="center" w:pos="4263"/>
        <w:tab w:val="center" w:pos="5550"/>
      </w:tabs>
      <w:spacing w:line="259" w:lineRule="auto"/>
      <w:rPr>
        <w:rFonts w:ascii="Calibri" w:eastAsia="Calibri" w:hAnsi="Calibri" w:cs="Calibri"/>
        <w:i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D502BF" wp14:editId="1E06F107">
          <wp:simplePos x="0" y="0"/>
          <wp:positionH relativeFrom="page">
            <wp:posOffset>3541504</wp:posOffset>
          </wp:positionH>
          <wp:positionV relativeFrom="page">
            <wp:posOffset>350520</wp:posOffset>
          </wp:positionV>
          <wp:extent cx="462979" cy="436850"/>
          <wp:effectExtent l="0" t="0" r="0" b="0"/>
          <wp:wrapSquare wrapText="bothSides"/>
          <wp:docPr id="1" name="Picture 29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" name="Picture 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79" cy="4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18EE0" w14:textId="77777777" w:rsidR="00983379" w:rsidRDefault="00983379" w:rsidP="00983379">
    <w:pPr>
      <w:tabs>
        <w:tab w:val="center" w:pos="4263"/>
        <w:tab w:val="center" w:pos="5550"/>
      </w:tabs>
      <w:rPr>
        <w:rFonts w:ascii="Calibri" w:eastAsia="Calibri" w:hAnsi="Calibri" w:cs="Calibri"/>
        <w:i/>
        <w:sz w:val="22"/>
      </w:rPr>
    </w:pPr>
  </w:p>
  <w:p w14:paraId="0C031C31" w14:textId="77777777" w:rsidR="00983379" w:rsidRPr="001C7E42" w:rsidRDefault="00983379" w:rsidP="00983379">
    <w:pPr>
      <w:tabs>
        <w:tab w:val="center" w:pos="4263"/>
        <w:tab w:val="center" w:pos="5550"/>
      </w:tabs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UNIVERSIDADE DO ESTADO DO PARÁ</w:t>
    </w:r>
  </w:p>
  <w:p w14:paraId="6E5D3E18" w14:textId="77777777" w:rsidR="00983379" w:rsidRPr="001C7E42" w:rsidRDefault="00983379" w:rsidP="00983379">
    <w:pPr>
      <w:ind w:left="11"/>
      <w:jc w:val="center"/>
      <w:rPr>
        <w:rFonts w:ascii="Arial" w:eastAsia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GABINETE DA REITORIA</w:t>
    </w:r>
  </w:p>
  <w:p w14:paraId="0A2404B3" w14:textId="77777777" w:rsidR="00983379" w:rsidRPr="001C7E42" w:rsidRDefault="00983379" w:rsidP="00983379">
    <w:pPr>
      <w:ind w:left="11"/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hAnsi="Arial" w:cs="Arial"/>
        <w:sz w:val="17"/>
        <w:szCs w:val="17"/>
      </w:rPr>
      <w:t>COMISSÃO PERMANENTE PARA ASSUNTOS DOCENTES – COPAD</w:t>
    </w:r>
  </w:p>
  <w:p w14:paraId="49830AA7" w14:textId="77777777" w:rsidR="00983379" w:rsidRDefault="009833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1549" w14:textId="70458909" w:rsidR="000E7B7B" w:rsidRDefault="000E7B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B45"/>
    <w:multiLevelType w:val="multilevel"/>
    <w:tmpl w:val="00BA3202"/>
    <w:lvl w:ilvl="0">
      <w:start w:val="3"/>
      <w:numFmt w:val="decimal"/>
      <w:lvlText w:val="%1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1" w15:restartNumberingAfterBreak="0">
    <w:nsid w:val="0BCB275C"/>
    <w:multiLevelType w:val="hybridMultilevel"/>
    <w:tmpl w:val="F6BC18F6"/>
    <w:lvl w:ilvl="0" w:tplc="337A4B9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571510A"/>
    <w:multiLevelType w:val="hybridMultilevel"/>
    <w:tmpl w:val="13E233C4"/>
    <w:lvl w:ilvl="0" w:tplc="8F74C9C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4BF"/>
    <w:multiLevelType w:val="hybridMultilevel"/>
    <w:tmpl w:val="9EEC3ED4"/>
    <w:lvl w:ilvl="0" w:tplc="9D9CD606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8228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B1A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AD2F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003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650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A20E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81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84E9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11640"/>
    <w:multiLevelType w:val="multilevel"/>
    <w:tmpl w:val="A618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A342312"/>
    <w:multiLevelType w:val="hybridMultilevel"/>
    <w:tmpl w:val="4C084F42"/>
    <w:lvl w:ilvl="0" w:tplc="F18E9EF4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E4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1B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28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0D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9A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DA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618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6D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B554EE"/>
    <w:multiLevelType w:val="hybridMultilevel"/>
    <w:tmpl w:val="0950A0C6"/>
    <w:lvl w:ilvl="0" w:tplc="6DC0E88A">
      <w:start w:val="1"/>
      <w:numFmt w:val="upperRoman"/>
      <w:lvlText w:val="%1"/>
      <w:lvlJc w:val="left"/>
      <w:pPr>
        <w:ind w:left="1140" w:hanging="2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BFEC450">
      <w:numFmt w:val="bullet"/>
      <w:lvlText w:val="•"/>
      <w:lvlJc w:val="left"/>
      <w:pPr>
        <w:ind w:left="2102" w:hanging="204"/>
      </w:pPr>
      <w:rPr>
        <w:rFonts w:hint="default"/>
        <w:lang w:val="pt-PT" w:eastAsia="en-US" w:bidi="ar-SA"/>
      </w:rPr>
    </w:lvl>
    <w:lvl w:ilvl="2" w:tplc="E9203934">
      <w:numFmt w:val="bullet"/>
      <w:lvlText w:val="•"/>
      <w:lvlJc w:val="left"/>
      <w:pPr>
        <w:ind w:left="3065" w:hanging="204"/>
      </w:pPr>
      <w:rPr>
        <w:rFonts w:hint="default"/>
        <w:lang w:val="pt-PT" w:eastAsia="en-US" w:bidi="ar-SA"/>
      </w:rPr>
    </w:lvl>
    <w:lvl w:ilvl="3" w:tplc="0386A956">
      <w:numFmt w:val="bullet"/>
      <w:lvlText w:val="•"/>
      <w:lvlJc w:val="left"/>
      <w:pPr>
        <w:ind w:left="4028" w:hanging="204"/>
      </w:pPr>
      <w:rPr>
        <w:rFonts w:hint="default"/>
        <w:lang w:val="pt-PT" w:eastAsia="en-US" w:bidi="ar-SA"/>
      </w:rPr>
    </w:lvl>
    <w:lvl w:ilvl="4" w:tplc="EF8A2E2A">
      <w:numFmt w:val="bullet"/>
      <w:lvlText w:val="•"/>
      <w:lvlJc w:val="left"/>
      <w:pPr>
        <w:ind w:left="4990" w:hanging="204"/>
      </w:pPr>
      <w:rPr>
        <w:rFonts w:hint="default"/>
        <w:lang w:val="pt-PT" w:eastAsia="en-US" w:bidi="ar-SA"/>
      </w:rPr>
    </w:lvl>
    <w:lvl w:ilvl="5" w:tplc="8A4C1586">
      <w:numFmt w:val="bullet"/>
      <w:lvlText w:val="•"/>
      <w:lvlJc w:val="left"/>
      <w:pPr>
        <w:ind w:left="5953" w:hanging="204"/>
      </w:pPr>
      <w:rPr>
        <w:rFonts w:hint="default"/>
        <w:lang w:val="pt-PT" w:eastAsia="en-US" w:bidi="ar-SA"/>
      </w:rPr>
    </w:lvl>
    <w:lvl w:ilvl="6" w:tplc="F94A3FEE">
      <w:numFmt w:val="bullet"/>
      <w:lvlText w:val="•"/>
      <w:lvlJc w:val="left"/>
      <w:pPr>
        <w:ind w:left="6916" w:hanging="204"/>
      </w:pPr>
      <w:rPr>
        <w:rFonts w:hint="default"/>
        <w:lang w:val="pt-PT" w:eastAsia="en-US" w:bidi="ar-SA"/>
      </w:rPr>
    </w:lvl>
    <w:lvl w:ilvl="7" w:tplc="12DE12DC">
      <w:numFmt w:val="bullet"/>
      <w:lvlText w:val="•"/>
      <w:lvlJc w:val="left"/>
      <w:pPr>
        <w:ind w:left="7878" w:hanging="204"/>
      </w:pPr>
      <w:rPr>
        <w:rFonts w:hint="default"/>
        <w:lang w:val="pt-PT" w:eastAsia="en-US" w:bidi="ar-SA"/>
      </w:rPr>
    </w:lvl>
    <w:lvl w:ilvl="8" w:tplc="EF0430B8">
      <w:numFmt w:val="bullet"/>
      <w:lvlText w:val="•"/>
      <w:lvlJc w:val="left"/>
      <w:pPr>
        <w:ind w:left="8841" w:hanging="20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E8"/>
    <w:rsid w:val="00001B94"/>
    <w:rsid w:val="0001209E"/>
    <w:rsid w:val="000218EF"/>
    <w:rsid w:val="000231A6"/>
    <w:rsid w:val="00023B42"/>
    <w:rsid w:val="000310B5"/>
    <w:rsid w:val="0004164D"/>
    <w:rsid w:val="000418AC"/>
    <w:rsid w:val="00047603"/>
    <w:rsid w:val="00066EED"/>
    <w:rsid w:val="00074B7F"/>
    <w:rsid w:val="00097BA3"/>
    <w:rsid w:val="000B40F4"/>
    <w:rsid w:val="000B7EAE"/>
    <w:rsid w:val="000C4A1F"/>
    <w:rsid w:val="000D129B"/>
    <w:rsid w:val="000D47FB"/>
    <w:rsid w:val="000D6A37"/>
    <w:rsid w:val="000E20D7"/>
    <w:rsid w:val="000E7B7B"/>
    <w:rsid w:val="000F0DAB"/>
    <w:rsid w:val="00104772"/>
    <w:rsid w:val="00113D53"/>
    <w:rsid w:val="00115614"/>
    <w:rsid w:val="00123F6A"/>
    <w:rsid w:val="00137287"/>
    <w:rsid w:val="00150C97"/>
    <w:rsid w:val="00151C03"/>
    <w:rsid w:val="00152A37"/>
    <w:rsid w:val="001622FE"/>
    <w:rsid w:val="00173C10"/>
    <w:rsid w:val="00176A47"/>
    <w:rsid w:val="001777E8"/>
    <w:rsid w:val="00183239"/>
    <w:rsid w:val="001C7BDE"/>
    <w:rsid w:val="001D3F1F"/>
    <w:rsid w:val="001D69D7"/>
    <w:rsid w:val="001D75A4"/>
    <w:rsid w:val="001E0F3B"/>
    <w:rsid w:val="001E5A2A"/>
    <w:rsid w:val="001F19C5"/>
    <w:rsid w:val="001F33AA"/>
    <w:rsid w:val="001F39B3"/>
    <w:rsid w:val="00203BA8"/>
    <w:rsid w:val="002047F1"/>
    <w:rsid w:val="00212441"/>
    <w:rsid w:val="00214864"/>
    <w:rsid w:val="002216FD"/>
    <w:rsid w:val="002244C0"/>
    <w:rsid w:val="002317E3"/>
    <w:rsid w:val="0023454D"/>
    <w:rsid w:val="00245687"/>
    <w:rsid w:val="00250844"/>
    <w:rsid w:val="00251BD1"/>
    <w:rsid w:val="00251CE2"/>
    <w:rsid w:val="00253E5F"/>
    <w:rsid w:val="00254416"/>
    <w:rsid w:val="00266103"/>
    <w:rsid w:val="002A2082"/>
    <w:rsid w:val="002A4D9E"/>
    <w:rsid w:val="002A7A72"/>
    <w:rsid w:val="002C2C01"/>
    <w:rsid w:val="002C5B3C"/>
    <w:rsid w:val="002C739B"/>
    <w:rsid w:val="002D5D33"/>
    <w:rsid w:val="002E5B92"/>
    <w:rsid w:val="00301D1B"/>
    <w:rsid w:val="003046AB"/>
    <w:rsid w:val="00311182"/>
    <w:rsid w:val="00312730"/>
    <w:rsid w:val="003159F7"/>
    <w:rsid w:val="00320DC8"/>
    <w:rsid w:val="00327363"/>
    <w:rsid w:val="003406C0"/>
    <w:rsid w:val="00355B5F"/>
    <w:rsid w:val="00387B1E"/>
    <w:rsid w:val="003A40F8"/>
    <w:rsid w:val="003A4C2F"/>
    <w:rsid w:val="003B5CEF"/>
    <w:rsid w:val="003E20AF"/>
    <w:rsid w:val="003E61CD"/>
    <w:rsid w:val="003F7546"/>
    <w:rsid w:val="00400867"/>
    <w:rsid w:val="004112E5"/>
    <w:rsid w:val="00424D68"/>
    <w:rsid w:val="00425447"/>
    <w:rsid w:val="00455AB6"/>
    <w:rsid w:val="00456602"/>
    <w:rsid w:val="004639C1"/>
    <w:rsid w:val="00467696"/>
    <w:rsid w:val="00495A94"/>
    <w:rsid w:val="004B19CE"/>
    <w:rsid w:val="004B2055"/>
    <w:rsid w:val="004B2ECF"/>
    <w:rsid w:val="004C151A"/>
    <w:rsid w:val="004C49E8"/>
    <w:rsid w:val="004D539B"/>
    <w:rsid w:val="004E037F"/>
    <w:rsid w:val="004F6362"/>
    <w:rsid w:val="004F685B"/>
    <w:rsid w:val="00504A93"/>
    <w:rsid w:val="00510C83"/>
    <w:rsid w:val="005239AE"/>
    <w:rsid w:val="00525117"/>
    <w:rsid w:val="00526896"/>
    <w:rsid w:val="00552F45"/>
    <w:rsid w:val="005547A4"/>
    <w:rsid w:val="00564226"/>
    <w:rsid w:val="00564CE3"/>
    <w:rsid w:val="005727CA"/>
    <w:rsid w:val="0057361A"/>
    <w:rsid w:val="005A0FB4"/>
    <w:rsid w:val="005A3005"/>
    <w:rsid w:val="005A3363"/>
    <w:rsid w:val="005B3C2D"/>
    <w:rsid w:val="005B505E"/>
    <w:rsid w:val="005C2A7F"/>
    <w:rsid w:val="005C40D2"/>
    <w:rsid w:val="005C7CBE"/>
    <w:rsid w:val="005D7E9B"/>
    <w:rsid w:val="005E2C27"/>
    <w:rsid w:val="00605308"/>
    <w:rsid w:val="0063519D"/>
    <w:rsid w:val="00637F8E"/>
    <w:rsid w:val="00643053"/>
    <w:rsid w:val="00644AD8"/>
    <w:rsid w:val="0064513B"/>
    <w:rsid w:val="0066604F"/>
    <w:rsid w:val="00683B02"/>
    <w:rsid w:val="006901E7"/>
    <w:rsid w:val="00693BEB"/>
    <w:rsid w:val="006B60CB"/>
    <w:rsid w:val="006C5DFA"/>
    <w:rsid w:val="006C62F9"/>
    <w:rsid w:val="006D0106"/>
    <w:rsid w:val="006D7AB5"/>
    <w:rsid w:val="006E1626"/>
    <w:rsid w:val="006E25A2"/>
    <w:rsid w:val="006E4661"/>
    <w:rsid w:val="006F2341"/>
    <w:rsid w:val="00736EA1"/>
    <w:rsid w:val="007431C4"/>
    <w:rsid w:val="007453BC"/>
    <w:rsid w:val="00746964"/>
    <w:rsid w:val="007554DD"/>
    <w:rsid w:val="00755698"/>
    <w:rsid w:val="007602D1"/>
    <w:rsid w:val="00767769"/>
    <w:rsid w:val="007A0AAA"/>
    <w:rsid w:val="007A6360"/>
    <w:rsid w:val="007C3784"/>
    <w:rsid w:val="007F15EA"/>
    <w:rsid w:val="007F3A82"/>
    <w:rsid w:val="007F6757"/>
    <w:rsid w:val="00812710"/>
    <w:rsid w:val="008147E4"/>
    <w:rsid w:val="00823CCA"/>
    <w:rsid w:val="00825CC2"/>
    <w:rsid w:val="00826C22"/>
    <w:rsid w:val="00835C92"/>
    <w:rsid w:val="00842B2C"/>
    <w:rsid w:val="00844140"/>
    <w:rsid w:val="00864656"/>
    <w:rsid w:val="00880B0F"/>
    <w:rsid w:val="008938A8"/>
    <w:rsid w:val="00893C80"/>
    <w:rsid w:val="008940A6"/>
    <w:rsid w:val="008A0D52"/>
    <w:rsid w:val="008B31E8"/>
    <w:rsid w:val="008B65ED"/>
    <w:rsid w:val="008D43EE"/>
    <w:rsid w:val="008E10BC"/>
    <w:rsid w:val="008E38CE"/>
    <w:rsid w:val="008F5A20"/>
    <w:rsid w:val="00914373"/>
    <w:rsid w:val="0091769A"/>
    <w:rsid w:val="00917E9D"/>
    <w:rsid w:val="009210B9"/>
    <w:rsid w:val="00922167"/>
    <w:rsid w:val="00922EE0"/>
    <w:rsid w:val="00931313"/>
    <w:rsid w:val="00937606"/>
    <w:rsid w:val="00944D7E"/>
    <w:rsid w:val="00964359"/>
    <w:rsid w:val="00977AFA"/>
    <w:rsid w:val="00983379"/>
    <w:rsid w:val="00985374"/>
    <w:rsid w:val="009B12CF"/>
    <w:rsid w:val="009B4815"/>
    <w:rsid w:val="009B4A0A"/>
    <w:rsid w:val="009C452A"/>
    <w:rsid w:val="009E1555"/>
    <w:rsid w:val="009F645E"/>
    <w:rsid w:val="00A04866"/>
    <w:rsid w:val="00A10193"/>
    <w:rsid w:val="00A17CFA"/>
    <w:rsid w:val="00A27CCA"/>
    <w:rsid w:val="00A314AC"/>
    <w:rsid w:val="00A52B9E"/>
    <w:rsid w:val="00A54610"/>
    <w:rsid w:val="00A558DF"/>
    <w:rsid w:val="00A64F05"/>
    <w:rsid w:val="00A66353"/>
    <w:rsid w:val="00A67D02"/>
    <w:rsid w:val="00A75E27"/>
    <w:rsid w:val="00A81F54"/>
    <w:rsid w:val="00A92A15"/>
    <w:rsid w:val="00AA1678"/>
    <w:rsid w:val="00AA3ADF"/>
    <w:rsid w:val="00AB36EE"/>
    <w:rsid w:val="00AB6AE0"/>
    <w:rsid w:val="00AC32F6"/>
    <w:rsid w:val="00AC5F04"/>
    <w:rsid w:val="00AD5B4C"/>
    <w:rsid w:val="00AE4612"/>
    <w:rsid w:val="00AE6E34"/>
    <w:rsid w:val="00AF2F2F"/>
    <w:rsid w:val="00AF779B"/>
    <w:rsid w:val="00B04C73"/>
    <w:rsid w:val="00B13C99"/>
    <w:rsid w:val="00B20595"/>
    <w:rsid w:val="00B20FDD"/>
    <w:rsid w:val="00B21B5B"/>
    <w:rsid w:val="00B26670"/>
    <w:rsid w:val="00B33C08"/>
    <w:rsid w:val="00B36934"/>
    <w:rsid w:val="00B40582"/>
    <w:rsid w:val="00B44549"/>
    <w:rsid w:val="00B52442"/>
    <w:rsid w:val="00B53BF4"/>
    <w:rsid w:val="00B564F9"/>
    <w:rsid w:val="00B71CA3"/>
    <w:rsid w:val="00B71E87"/>
    <w:rsid w:val="00B8405B"/>
    <w:rsid w:val="00B91293"/>
    <w:rsid w:val="00B972CE"/>
    <w:rsid w:val="00BA00F9"/>
    <w:rsid w:val="00BA0CF4"/>
    <w:rsid w:val="00BB318A"/>
    <w:rsid w:val="00BB4815"/>
    <w:rsid w:val="00BB4E02"/>
    <w:rsid w:val="00BB7978"/>
    <w:rsid w:val="00BC258F"/>
    <w:rsid w:val="00BD2FD7"/>
    <w:rsid w:val="00BD3393"/>
    <w:rsid w:val="00BD71D0"/>
    <w:rsid w:val="00BE7268"/>
    <w:rsid w:val="00BF24A1"/>
    <w:rsid w:val="00BF70B8"/>
    <w:rsid w:val="00C0261E"/>
    <w:rsid w:val="00C05B52"/>
    <w:rsid w:val="00C13DA9"/>
    <w:rsid w:val="00C173C9"/>
    <w:rsid w:val="00C370DB"/>
    <w:rsid w:val="00C44217"/>
    <w:rsid w:val="00C858A9"/>
    <w:rsid w:val="00C85CD7"/>
    <w:rsid w:val="00C8650E"/>
    <w:rsid w:val="00CB26B0"/>
    <w:rsid w:val="00CB4D5C"/>
    <w:rsid w:val="00CB5381"/>
    <w:rsid w:val="00CD2E71"/>
    <w:rsid w:val="00CD4156"/>
    <w:rsid w:val="00CD46C7"/>
    <w:rsid w:val="00CD6C3B"/>
    <w:rsid w:val="00CE0523"/>
    <w:rsid w:val="00CE0E01"/>
    <w:rsid w:val="00CE6C77"/>
    <w:rsid w:val="00CF4B22"/>
    <w:rsid w:val="00D002D4"/>
    <w:rsid w:val="00D03725"/>
    <w:rsid w:val="00D03BDF"/>
    <w:rsid w:val="00D21C05"/>
    <w:rsid w:val="00D24CF0"/>
    <w:rsid w:val="00D2530D"/>
    <w:rsid w:val="00D340E0"/>
    <w:rsid w:val="00D36213"/>
    <w:rsid w:val="00D3651A"/>
    <w:rsid w:val="00D45766"/>
    <w:rsid w:val="00D55FF2"/>
    <w:rsid w:val="00D62BBA"/>
    <w:rsid w:val="00D66749"/>
    <w:rsid w:val="00D70192"/>
    <w:rsid w:val="00D70753"/>
    <w:rsid w:val="00D73CA1"/>
    <w:rsid w:val="00D80C47"/>
    <w:rsid w:val="00D86553"/>
    <w:rsid w:val="00D92048"/>
    <w:rsid w:val="00D92162"/>
    <w:rsid w:val="00DA6270"/>
    <w:rsid w:val="00DC6C4D"/>
    <w:rsid w:val="00DD3160"/>
    <w:rsid w:val="00DD3E04"/>
    <w:rsid w:val="00DD5D8D"/>
    <w:rsid w:val="00DE2681"/>
    <w:rsid w:val="00DF13B2"/>
    <w:rsid w:val="00DF14BA"/>
    <w:rsid w:val="00DF3BF1"/>
    <w:rsid w:val="00E029DB"/>
    <w:rsid w:val="00E15A73"/>
    <w:rsid w:val="00E17751"/>
    <w:rsid w:val="00E215B3"/>
    <w:rsid w:val="00E27377"/>
    <w:rsid w:val="00E34D9D"/>
    <w:rsid w:val="00E40FD1"/>
    <w:rsid w:val="00E451CD"/>
    <w:rsid w:val="00E52930"/>
    <w:rsid w:val="00E55AA9"/>
    <w:rsid w:val="00E56C55"/>
    <w:rsid w:val="00E71733"/>
    <w:rsid w:val="00E71F2E"/>
    <w:rsid w:val="00E81771"/>
    <w:rsid w:val="00E90BE4"/>
    <w:rsid w:val="00E92525"/>
    <w:rsid w:val="00EA6A67"/>
    <w:rsid w:val="00EA702E"/>
    <w:rsid w:val="00EB16C8"/>
    <w:rsid w:val="00EB31AA"/>
    <w:rsid w:val="00EB5ED5"/>
    <w:rsid w:val="00EC1CF3"/>
    <w:rsid w:val="00EC3AF0"/>
    <w:rsid w:val="00EE02E7"/>
    <w:rsid w:val="00EE7D5C"/>
    <w:rsid w:val="00EF0362"/>
    <w:rsid w:val="00EF1D37"/>
    <w:rsid w:val="00EF52C5"/>
    <w:rsid w:val="00EF6392"/>
    <w:rsid w:val="00F01D2D"/>
    <w:rsid w:val="00F135A7"/>
    <w:rsid w:val="00F2765F"/>
    <w:rsid w:val="00F33E80"/>
    <w:rsid w:val="00F36468"/>
    <w:rsid w:val="00F4443F"/>
    <w:rsid w:val="00F51E20"/>
    <w:rsid w:val="00F52F9B"/>
    <w:rsid w:val="00F67253"/>
    <w:rsid w:val="00F67A4D"/>
    <w:rsid w:val="00F72A94"/>
    <w:rsid w:val="00F73C76"/>
    <w:rsid w:val="00F879E5"/>
    <w:rsid w:val="00F90AA3"/>
    <w:rsid w:val="00FA1A55"/>
    <w:rsid w:val="00FA5DD6"/>
    <w:rsid w:val="00FC0006"/>
    <w:rsid w:val="00FC06C4"/>
    <w:rsid w:val="00FC62A9"/>
    <w:rsid w:val="00FE4B0F"/>
    <w:rsid w:val="00FE58F5"/>
    <w:rsid w:val="00FE7A0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D114"/>
  <w15:chartTrackingRefBased/>
  <w15:docId w15:val="{97FE13E8-4372-6A43-BC32-1EC0919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9B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next w:val="Normal"/>
    <w:link w:val="Ttulo1Char"/>
    <w:uiPriority w:val="9"/>
    <w:qFormat/>
    <w:rsid w:val="00F90AA3"/>
    <w:pPr>
      <w:keepNext/>
      <w:keepLines/>
      <w:numPr>
        <w:numId w:val="3"/>
      </w:numPr>
      <w:spacing w:line="259" w:lineRule="auto"/>
      <w:ind w:left="16" w:hanging="10"/>
      <w:outlineLvl w:val="0"/>
    </w:pPr>
    <w:rPr>
      <w:rFonts w:ascii="Times New Roman" w:eastAsia="Times New Roman" w:hAnsi="Times New Roman" w:cs="Times New Roman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7E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777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rsid w:val="00F90AA3"/>
    <w:rPr>
      <w:rFonts w:ascii="Times New Roman" w:eastAsia="Times New Roman" w:hAnsi="Times New Roman" w:cs="Times New Roman"/>
      <w:b/>
      <w:i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3379"/>
  </w:style>
  <w:style w:type="paragraph" w:styleId="Rodap">
    <w:name w:val="footer"/>
    <w:basedOn w:val="Normal"/>
    <w:link w:val="Rodap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3379"/>
  </w:style>
  <w:style w:type="table" w:customStyle="1" w:styleId="TableGrid">
    <w:name w:val="TableGrid"/>
    <w:rsid w:val="00E40FD1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37F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F8E"/>
    <w:rPr>
      <w:color w:val="605E5C"/>
      <w:shd w:val="clear" w:color="auto" w:fill="E1DFDD"/>
    </w:rPr>
  </w:style>
  <w:style w:type="paragraph" w:customStyle="1" w:styleId="Default">
    <w:name w:val="Default"/>
    <w:rsid w:val="00FF452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123F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3F6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C11A6-F9C3-FA4A-8D9F-7CE63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2021-08-12T13:14:00Z</cp:lastPrinted>
  <dcterms:created xsi:type="dcterms:W3CDTF">2021-09-07T15:12:00Z</dcterms:created>
  <dcterms:modified xsi:type="dcterms:W3CDTF">2021-09-07T15:12:00Z</dcterms:modified>
</cp:coreProperties>
</file>